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E6" w:rsidRDefault="002127A9" w:rsidP="00C939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ZÁPIS</w:t>
      </w:r>
    </w:p>
    <w:p w:rsidR="002127A9" w:rsidRPr="002127A9" w:rsidRDefault="002127A9" w:rsidP="00C93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2127A9">
        <w:rPr>
          <w:rFonts w:ascii="Times New Roman" w:hAnsi="Times New Roman" w:cs="Times New Roman"/>
          <w:b/>
          <w:sz w:val="28"/>
          <w:szCs w:val="28"/>
        </w:rPr>
        <w:t xml:space="preserve"> jednání zastupitelstva Města Rožmberk nad Vltavou dne </w:t>
      </w:r>
      <w:r w:rsidR="007A1F2E">
        <w:rPr>
          <w:rFonts w:ascii="Times New Roman" w:hAnsi="Times New Roman" w:cs="Times New Roman"/>
          <w:b/>
          <w:sz w:val="28"/>
          <w:szCs w:val="28"/>
        </w:rPr>
        <w:t>1</w:t>
      </w:r>
      <w:r w:rsidR="001147E0">
        <w:rPr>
          <w:rFonts w:ascii="Times New Roman" w:hAnsi="Times New Roman" w:cs="Times New Roman"/>
          <w:b/>
          <w:sz w:val="28"/>
          <w:szCs w:val="28"/>
        </w:rPr>
        <w:t>6</w:t>
      </w:r>
      <w:r w:rsidRPr="002127A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1F2E">
        <w:rPr>
          <w:rFonts w:ascii="Times New Roman" w:hAnsi="Times New Roman" w:cs="Times New Roman"/>
          <w:b/>
          <w:sz w:val="28"/>
          <w:szCs w:val="28"/>
        </w:rPr>
        <w:t>2</w:t>
      </w:r>
      <w:r w:rsidRPr="002127A9">
        <w:rPr>
          <w:rFonts w:ascii="Times New Roman" w:hAnsi="Times New Roman" w:cs="Times New Roman"/>
          <w:b/>
          <w:sz w:val="28"/>
          <w:szCs w:val="28"/>
        </w:rPr>
        <w:t>. 201</w:t>
      </w:r>
      <w:r w:rsidR="007A1F2E">
        <w:rPr>
          <w:rFonts w:ascii="Times New Roman" w:hAnsi="Times New Roman" w:cs="Times New Roman"/>
          <w:b/>
          <w:sz w:val="28"/>
          <w:szCs w:val="28"/>
        </w:rPr>
        <w:t>7</w:t>
      </w:r>
    </w:p>
    <w:p w:rsidR="006B3A67" w:rsidRDefault="002127A9" w:rsidP="001147E0">
      <w:pPr>
        <w:pStyle w:val="Bezmezer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127A9">
        <w:rPr>
          <w:rFonts w:ascii="Times New Roman" w:hAnsi="Times New Roman" w:cs="Times New Roman"/>
          <w:sz w:val="24"/>
          <w:szCs w:val="24"/>
        </w:rPr>
        <w:t>Mgr.</w:t>
      </w:r>
      <w:r>
        <w:rPr>
          <w:rFonts w:ascii="Times New Roman" w:hAnsi="Times New Roman" w:cs="Times New Roman"/>
          <w:sz w:val="24"/>
          <w:szCs w:val="24"/>
        </w:rPr>
        <w:t xml:space="preserve"> Lenka </w:t>
      </w:r>
      <w:r w:rsidR="00C778E8">
        <w:rPr>
          <w:rFonts w:ascii="Times New Roman" w:hAnsi="Times New Roman" w:cs="Times New Roman"/>
          <w:sz w:val="24"/>
          <w:szCs w:val="24"/>
        </w:rPr>
        <w:t>Schwarzová, Mgr. Daniela Fröstlová</w:t>
      </w:r>
      <w:r w:rsidR="001147E0">
        <w:rPr>
          <w:rFonts w:ascii="Times New Roman" w:hAnsi="Times New Roman" w:cs="Times New Roman"/>
          <w:sz w:val="24"/>
          <w:szCs w:val="24"/>
        </w:rPr>
        <w:t>, DiS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3A67">
        <w:rPr>
          <w:rFonts w:ascii="Times New Roman" w:hAnsi="Times New Roman" w:cs="Times New Roman"/>
          <w:sz w:val="24"/>
          <w:szCs w:val="24"/>
        </w:rPr>
        <w:t xml:space="preserve"> Antonín Mrázek, Pavel Pígl,</w:t>
      </w:r>
      <w:r w:rsidR="001147E0">
        <w:rPr>
          <w:rFonts w:ascii="Times New Roman" w:hAnsi="Times New Roman" w:cs="Times New Roman"/>
          <w:sz w:val="24"/>
          <w:szCs w:val="24"/>
        </w:rPr>
        <w:t xml:space="preserve"> </w:t>
      </w:r>
      <w:r w:rsidR="00C778E8">
        <w:rPr>
          <w:rFonts w:ascii="Times New Roman" w:hAnsi="Times New Roman" w:cs="Times New Roman"/>
          <w:sz w:val="24"/>
          <w:szCs w:val="24"/>
        </w:rPr>
        <w:t>Pavel Tomka</w:t>
      </w:r>
    </w:p>
    <w:p w:rsidR="00451FBA" w:rsidRPr="00451FBA" w:rsidRDefault="00451FBA" w:rsidP="00C939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51FBA"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78E8">
        <w:rPr>
          <w:rFonts w:ascii="Times New Roman" w:hAnsi="Times New Roman" w:cs="Times New Roman"/>
          <w:sz w:val="24"/>
          <w:szCs w:val="24"/>
        </w:rPr>
        <w:t>Jan Stříhavka, Ing. Veronika Krotká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C2885" w:rsidRPr="00C778E8" w:rsidRDefault="002127A9" w:rsidP="00FC28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8E8">
        <w:rPr>
          <w:rFonts w:ascii="Times New Roman" w:hAnsi="Times New Roman" w:cs="Times New Roman"/>
          <w:sz w:val="24"/>
          <w:szCs w:val="24"/>
        </w:rPr>
        <w:t>V 18:00 hodin paní starostka přivítala přítomné zastupitele a veřejnost</w:t>
      </w:r>
      <w:r w:rsidR="00DA5010" w:rsidRPr="00C778E8">
        <w:rPr>
          <w:rFonts w:ascii="Times New Roman" w:hAnsi="Times New Roman" w:cs="Times New Roman"/>
          <w:sz w:val="24"/>
          <w:szCs w:val="24"/>
        </w:rPr>
        <w:t xml:space="preserve"> v zasedací místnosti</w:t>
      </w:r>
      <w:r w:rsidR="00F85EB4" w:rsidRPr="00C778E8">
        <w:rPr>
          <w:rFonts w:ascii="Times New Roman" w:hAnsi="Times New Roman" w:cs="Times New Roman"/>
          <w:sz w:val="24"/>
          <w:szCs w:val="24"/>
        </w:rPr>
        <w:t xml:space="preserve"> v Rožmberku nad Vltavou</w:t>
      </w:r>
      <w:r w:rsidRPr="00C778E8">
        <w:rPr>
          <w:rFonts w:ascii="Times New Roman" w:hAnsi="Times New Roman" w:cs="Times New Roman"/>
          <w:sz w:val="24"/>
          <w:szCs w:val="24"/>
        </w:rPr>
        <w:t xml:space="preserve">. </w:t>
      </w:r>
      <w:r w:rsidR="00FC2885" w:rsidRPr="00C778E8">
        <w:rPr>
          <w:rFonts w:ascii="Times New Roman" w:hAnsi="Times New Roman" w:cs="Times New Roman"/>
          <w:sz w:val="24"/>
          <w:szCs w:val="24"/>
        </w:rPr>
        <w:t>Konstatovala, že zastupitelstvo je usnášeníschopné a zahájila jednání. Přečetla program a navrhla zapisovatele a ověřovatele zápisu.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78E8">
        <w:rPr>
          <w:rFonts w:ascii="Times New Roman" w:hAnsi="Times New Roman" w:cs="Times New Roman"/>
          <w:sz w:val="24"/>
          <w:szCs w:val="24"/>
        </w:rPr>
        <w:t>Antonín Mrázek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</w:t>
      </w:r>
      <w:r w:rsidR="00C778E8">
        <w:rPr>
          <w:rFonts w:ascii="Times New Roman" w:hAnsi="Times New Roman" w:cs="Times New Roman"/>
          <w:sz w:val="24"/>
          <w:szCs w:val="24"/>
        </w:rPr>
        <w:t>warzová, Fröstlov</w:t>
      </w:r>
      <w:r w:rsidR="00F133A0">
        <w:rPr>
          <w:rFonts w:ascii="Times New Roman" w:hAnsi="Times New Roman" w:cs="Times New Roman"/>
          <w:sz w:val="24"/>
          <w:szCs w:val="24"/>
        </w:rPr>
        <w:t>á,</w:t>
      </w:r>
      <w:r w:rsidR="00C778E8">
        <w:rPr>
          <w:rFonts w:ascii="Times New Roman" w:hAnsi="Times New Roman" w:cs="Times New Roman"/>
          <w:sz w:val="24"/>
          <w:szCs w:val="24"/>
        </w:rPr>
        <w:t xml:space="preserve"> Mrázek, Tomka</w:t>
      </w:r>
      <w:r>
        <w:rPr>
          <w:rFonts w:ascii="Times New Roman" w:hAnsi="Times New Roman" w:cs="Times New Roman"/>
          <w:sz w:val="24"/>
          <w:szCs w:val="24"/>
        </w:rPr>
        <w:t>, Pígl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33A0">
        <w:rPr>
          <w:rFonts w:ascii="Times New Roman" w:hAnsi="Times New Roman" w:cs="Times New Roman"/>
          <w:sz w:val="24"/>
          <w:szCs w:val="24"/>
        </w:rPr>
        <w:t>nikdo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2127A9" w:rsidRDefault="002127A9" w:rsidP="00C939E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127A9" w:rsidRDefault="00F85EB4" w:rsidP="00C939E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127A9">
        <w:rPr>
          <w:rFonts w:ascii="Times New Roman" w:hAnsi="Times New Roman" w:cs="Times New Roman"/>
          <w:b/>
          <w:sz w:val="24"/>
          <w:szCs w:val="24"/>
        </w:rPr>
        <w:t>věřovatel</w:t>
      </w:r>
      <w:r>
        <w:rPr>
          <w:rFonts w:ascii="Times New Roman" w:hAnsi="Times New Roman" w:cs="Times New Roman"/>
          <w:b/>
          <w:sz w:val="24"/>
          <w:szCs w:val="24"/>
        </w:rPr>
        <w:t>é</w:t>
      </w:r>
      <w:r w:rsidR="002127A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78E8" w:rsidRPr="00C778E8">
        <w:rPr>
          <w:rFonts w:ascii="Times New Roman" w:hAnsi="Times New Roman" w:cs="Times New Roman"/>
          <w:sz w:val="24"/>
          <w:szCs w:val="24"/>
          <w:u w:val="single"/>
        </w:rPr>
        <w:t>Pavel Pígl</w:t>
      </w:r>
      <w:r w:rsidR="002127A9">
        <w:rPr>
          <w:rFonts w:ascii="Times New Roman" w:hAnsi="Times New Roman" w:cs="Times New Roman"/>
          <w:b/>
          <w:sz w:val="24"/>
          <w:szCs w:val="24"/>
        </w:rPr>
        <w:tab/>
      </w:r>
    </w:p>
    <w:p w:rsidR="00F133A0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85EB4"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</w:t>
      </w:r>
      <w:r w:rsidR="00C778E8">
        <w:rPr>
          <w:rFonts w:ascii="Times New Roman" w:hAnsi="Times New Roman" w:cs="Times New Roman"/>
          <w:sz w:val="24"/>
          <w:szCs w:val="24"/>
        </w:rPr>
        <w:t>warzová, Mrázek, Tomka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33A0">
        <w:rPr>
          <w:rFonts w:ascii="Times New Roman" w:hAnsi="Times New Roman" w:cs="Times New Roman"/>
          <w:sz w:val="24"/>
          <w:szCs w:val="24"/>
        </w:rPr>
        <w:t xml:space="preserve"> Pígl</w:t>
      </w:r>
      <w:r w:rsidR="00C778E8">
        <w:rPr>
          <w:rFonts w:ascii="Times New Roman" w:hAnsi="Times New Roman" w:cs="Times New Roman"/>
          <w:sz w:val="24"/>
          <w:szCs w:val="24"/>
        </w:rPr>
        <w:t>, Fröstlová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B4" w:rsidRDefault="00C778E8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  <w:r w:rsidR="00F85EB4">
        <w:rPr>
          <w:rFonts w:ascii="Times New Roman" w:hAnsi="Times New Roman" w:cs="Times New Roman"/>
          <w:sz w:val="24"/>
          <w:szCs w:val="24"/>
        </w:rPr>
        <w:t xml:space="preserve"> </w:t>
      </w:r>
      <w:r w:rsidR="00F1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EB4" w:rsidRPr="00C778E8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8E8" w:rsidRPr="00C778E8">
        <w:rPr>
          <w:rFonts w:ascii="Times New Roman" w:hAnsi="Times New Roman" w:cs="Times New Roman"/>
          <w:sz w:val="24"/>
          <w:szCs w:val="24"/>
          <w:u w:val="single"/>
        </w:rPr>
        <w:t>Mgr. Daniela Fröstlová, DiS.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</w:t>
      </w:r>
      <w:r w:rsidR="00C778E8">
        <w:rPr>
          <w:rFonts w:ascii="Times New Roman" w:hAnsi="Times New Roman" w:cs="Times New Roman"/>
          <w:sz w:val="24"/>
          <w:szCs w:val="24"/>
        </w:rPr>
        <w:t>warzová, Mrázek, Tomka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33A0">
        <w:rPr>
          <w:rFonts w:ascii="Times New Roman" w:hAnsi="Times New Roman" w:cs="Times New Roman"/>
          <w:sz w:val="24"/>
          <w:szCs w:val="24"/>
        </w:rPr>
        <w:t xml:space="preserve"> Pígl</w:t>
      </w:r>
      <w:r w:rsidR="00C778E8">
        <w:rPr>
          <w:rFonts w:ascii="Times New Roman" w:hAnsi="Times New Roman" w:cs="Times New Roman"/>
          <w:sz w:val="24"/>
          <w:szCs w:val="24"/>
        </w:rPr>
        <w:t>, Fröstlová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EB4" w:rsidRDefault="00C778E8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8E8" w:rsidRDefault="00C778E8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8E8" w:rsidRPr="00C778E8" w:rsidRDefault="00C778E8" w:rsidP="00C778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C778E8">
        <w:rPr>
          <w:rFonts w:ascii="Times New Roman" w:hAnsi="Times New Roman" w:cs="Times New Roman"/>
          <w:b/>
          <w:sz w:val="24"/>
          <w:szCs w:val="24"/>
        </w:rPr>
        <w:t xml:space="preserve">Program jednání: </w:t>
      </w:r>
    </w:p>
    <w:p w:rsidR="00C778E8" w:rsidRPr="00583D09" w:rsidRDefault="00C778E8" w:rsidP="00C778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8E8" w:rsidRPr="006013F1" w:rsidRDefault="00C778E8" w:rsidP="00C778E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3D09">
        <w:rPr>
          <w:rFonts w:ascii="Times New Roman" w:hAnsi="Times New Roman" w:cs="Times New Roman"/>
          <w:sz w:val="24"/>
          <w:szCs w:val="24"/>
        </w:rPr>
        <w:t>. Souhlas s uzavírkou a používáním komunikace pro účely konání 45. Rallye Č. Krumlov 2017</w:t>
      </w:r>
    </w:p>
    <w:p w:rsidR="00C778E8" w:rsidRDefault="00C778E8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5EB4" w:rsidRDefault="00C778E8" w:rsidP="00F85EB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 o p</w:t>
      </w:r>
      <w:r w:rsidR="00F85EB4" w:rsidRPr="00F85EB4">
        <w:rPr>
          <w:rFonts w:ascii="Times New Roman" w:hAnsi="Times New Roman" w:cs="Times New Roman"/>
          <w:b/>
          <w:sz w:val="24"/>
          <w:szCs w:val="24"/>
        </w:rPr>
        <w:t>rogram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F85EB4" w:rsidRPr="00F85EB4">
        <w:rPr>
          <w:rFonts w:ascii="Times New Roman" w:hAnsi="Times New Roman" w:cs="Times New Roman"/>
          <w:b/>
          <w:sz w:val="24"/>
          <w:szCs w:val="24"/>
        </w:rPr>
        <w:t>:</w:t>
      </w:r>
      <w:r w:rsidR="00F85EB4">
        <w:rPr>
          <w:rFonts w:ascii="Times New Roman" w:hAnsi="Times New Roman" w:cs="Times New Roman"/>
          <w:b/>
          <w:sz w:val="24"/>
          <w:szCs w:val="24"/>
        </w:rPr>
        <w:tab/>
      </w:r>
    </w:p>
    <w:p w:rsidR="00F133A0" w:rsidRDefault="00F85EB4" w:rsidP="00F133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78E8">
        <w:rPr>
          <w:rFonts w:ascii="Times New Roman" w:hAnsi="Times New Roman" w:cs="Times New Roman"/>
          <w:sz w:val="24"/>
          <w:szCs w:val="24"/>
        </w:rPr>
        <w:t>Schwarzová, Mrázek, Tomka</w:t>
      </w:r>
      <w:r w:rsidR="00F133A0">
        <w:rPr>
          <w:rFonts w:ascii="Times New Roman" w:hAnsi="Times New Roman" w:cs="Times New Roman"/>
          <w:sz w:val="24"/>
          <w:szCs w:val="24"/>
        </w:rPr>
        <w:t>, Pígl</w:t>
      </w:r>
      <w:r w:rsidR="00C778E8">
        <w:rPr>
          <w:rFonts w:ascii="Times New Roman" w:hAnsi="Times New Roman" w:cs="Times New Roman"/>
          <w:sz w:val="24"/>
          <w:szCs w:val="24"/>
        </w:rPr>
        <w:t>, Fröstlová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F85EB4" w:rsidRDefault="00F85EB4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C778E8" w:rsidRDefault="00C778E8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8E8" w:rsidRDefault="00C778E8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8E8" w:rsidRPr="006013F1" w:rsidRDefault="00C778E8" w:rsidP="00C778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1/31</w:t>
      </w:r>
      <w:r w:rsidRPr="006013F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C778E8" w:rsidRPr="006013F1" w:rsidRDefault="00C778E8" w:rsidP="00C778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C778E8" w:rsidRPr="006013F1" w:rsidRDefault="00C778E8" w:rsidP="00C778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C778E8" w:rsidRPr="006013F1" w:rsidRDefault="00C778E8" w:rsidP="00C778E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 zápisu p. A. Mrázka</w:t>
      </w:r>
    </w:p>
    <w:p w:rsidR="00C778E8" w:rsidRPr="006013F1" w:rsidRDefault="00C778E8" w:rsidP="00C778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II.schvaluje:</w:t>
      </w:r>
    </w:p>
    <w:p w:rsidR="00C778E8" w:rsidRPr="006013F1" w:rsidRDefault="00C778E8" w:rsidP="00C778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ověřovatele zápisu p. </w:t>
      </w:r>
      <w:r>
        <w:rPr>
          <w:rFonts w:ascii="Times New Roman" w:hAnsi="Times New Roman" w:cs="Times New Roman"/>
          <w:sz w:val="24"/>
          <w:szCs w:val="24"/>
        </w:rPr>
        <w:t>P. Pígla, Mgr. D. Fröstlovou</w:t>
      </w:r>
      <w:r w:rsidR="001147E0">
        <w:rPr>
          <w:rFonts w:ascii="Times New Roman" w:hAnsi="Times New Roman" w:cs="Times New Roman"/>
          <w:sz w:val="24"/>
          <w:szCs w:val="24"/>
        </w:rPr>
        <w:t>, DiS.</w:t>
      </w:r>
    </w:p>
    <w:p w:rsidR="00C778E8" w:rsidRPr="006013F1" w:rsidRDefault="00C778E8" w:rsidP="00C778E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III.schvaluje:</w:t>
      </w:r>
    </w:p>
    <w:p w:rsidR="00C778E8" w:rsidRPr="006013F1" w:rsidRDefault="00C778E8" w:rsidP="00C778E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 program jednání</w:t>
      </w:r>
    </w:p>
    <w:p w:rsidR="00C778E8" w:rsidRDefault="00C778E8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33A0" w:rsidRDefault="00F133A0" w:rsidP="00F85EB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8E8" w:rsidRDefault="00C778E8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8E8" w:rsidRDefault="00C778E8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8E8" w:rsidRDefault="00C778E8" w:rsidP="00C778E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78E8" w:rsidRPr="001147E0" w:rsidRDefault="00C778E8" w:rsidP="00C778E8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147E0">
        <w:rPr>
          <w:rFonts w:ascii="Times New Roman" w:hAnsi="Times New Roman" w:cs="Times New Roman"/>
          <w:sz w:val="24"/>
          <w:szCs w:val="24"/>
          <w:u w:val="single"/>
        </w:rPr>
        <w:lastRenderedPageBreak/>
        <w:t>1. Souhlas s uzavírkou a používáním komunikace pro účely konání 45. Rallye Č. Krumlov 2017</w:t>
      </w:r>
    </w:p>
    <w:p w:rsidR="00C778E8" w:rsidRDefault="00C778E8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0562" w:rsidRDefault="00C778E8" w:rsidP="001147E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minulém jednání zastupitelstva tento bod nebyl schválen z</w:t>
      </w:r>
      <w:r w:rsidR="001147E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důvodu</w:t>
      </w:r>
      <w:r w:rsidR="001147E0">
        <w:rPr>
          <w:rFonts w:ascii="Times New Roman" w:hAnsi="Times New Roman" w:cs="Times New Roman"/>
          <w:sz w:val="24"/>
          <w:szCs w:val="24"/>
        </w:rPr>
        <w:t xml:space="preserve"> opačného směru jízdy automobilů při závodu</w:t>
      </w:r>
      <w:r w:rsidR="0004642B">
        <w:rPr>
          <w:rFonts w:ascii="Times New Roman" w:hAnsi="Times New Roman" w:cs="Times New Roman"/>
          <w:sz w:val="24"/>
          <w:szCs w:val="24"/>
        </w:rPr>
        <w:t xml:space="preserve"> oproti loňskému roku</w:t>
      </w:r>
      <w:r w:rsidR="001147E0">
        <w:rPr>
          <w:rFonts w:ascii="Times New Roman" w:hAnsi="Times New Roman" w:cs="Times New Roman"/>
          <w:sz w:val="24"/>
          <w:szCs w:val="24"/>
        </w:rPr>
        <w:t>. Členové zastupitelstva se domnívali, že by to takto bylo velmi nebezpečné. Toto bylo konzultováno s organizátory závodu. Následně byla přijata nová žádost o povolení konání závodu s tím, že v úseku, který se koná zde u nás, proběhne vše stejně, jako vloni.</w:t>
      </w:r>
    </w:p>
    <w:p w:rsidR="0004642B" w:rsidRDefault="0004642B" w:rsidP="000464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Pígl podotknul, že se bude při hlasování zdržovat z důvodu toho, že jim byly vloni při závodech v revíru sraženy 3 ks srnčí zvěře.</w:t>
      </w:r>
    </w:p>
    <w:p w:rsidR="001147E0" w:rsidRDefault="001147E0" w:rsidP="001147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4642B" w:rsidRDefault="0004642B" w:rsidP="0004642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Hlasování</w:t>
      </w:r>
      <w:r w:rsidRPr="00F85E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642B" w:rsidRDefault="0004642B" w:rsidP="00046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Schwarzová, Mrázek, Tomka, Fröstlová</w:t>
      </w:r>
    </w:p>
    <w:p w:rsidR="0004642B" w:rsidRDefault="0004642B" w:rsidP="00046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nikdo</w:t>
      </w:r>
    </w:p>
    <w:p w:rsidR="0004642B" w:rsidRDefault="0004642B" w:rsidP="0004642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</w:t>
      </w:r>
      <w:r>
        <w:rPr>
          <w:rFonts w:ascii="Times New Roman" w:hAnsi="Times New Roman" w:cs="Times New Roman"/>
          <w:sz w:val="24"/>
          <w:szCs w:val="24"/>
        </w:rPr>
        <w:tab/>
        <w:t>Pígl</w:t>
      </w:r>
    </w:p>
    <w:p w:rsidR="0004642B" w:rsidRDefault="0004642B" w:rsidP="0004642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147E0" w:rsidRPr="006013F1" w:rsidRDefault="001147E0" w:rsidP="001147E0">
      <w:pPr>
        <w:rPr>
          <w:rFonts w:ascii="Times New Roman" w:hAnsi="Times New Roman" w:cs="Times New Roman"/>
          <w:sz w:val="24"/>
          <w:szCs w:val="24"/>
        </w:rPr>
      </w:pPr>
    </w:p>
    <w:p w:rsidR="001147E0" w:rsidRPr="006013F1" w:rsidRDefault="001147E0" w:rsidP="001147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2/31</w:t>
      </w:r>
      <w:r w:rsidRPr="006013F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147E0" w:rsidRPr="006013F1" w:rsidRDefault="001147E0" w:rsidP="001147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147E0" w:rsidRPr="006013F1" w:rsidRDefault="001147E0" w:rsidP="001147E0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147E0" w:rsidRPr="006013F1" w:rsidRDefault="001147E0" w:rsidP="001147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uzavírku a zvláštní užívání komunikace na pozemcích p. č. 1101/2 a 1101/1 v KÚ Rožmberk nad Vltavou pro účely konání Rallye Český Krumlov ve dnech 19. – 20. 5. 2017</w:t>
      </w:r>
    </w:p>
    <w:p w:rsidR="001147E0" w:rsidRDefault="001147E0" w:rsidP="001147E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147E0" w:rsidRDefault="001147E0" w:rsidP="001147E0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47E0" w:rsidRPr="001147E0" w:rsidRDefault="001147E0" w:rsidP="001147E0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7E0">
        <w:rPr>
          <w:rFonts w:ascii="Times New Roman" w:hAnsi="Times New Roman" w:cs="Times New Roman"/>
          <w:b/>
          <w:sz w:val="24"/>
          <w:szCs w:val="24"/>
          <w:u w:val="single"/>
        </w:rPr>
        <w:t>Různé:</w:t>
      </w:r>
    </w:p>
    <w:p w:rsidR="001147E0" w:rsidRDefault="001147E0" w:rsidP="001147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Chmelová – odstranění vánočních světel z mostu</w:t>
      </w:r>
    </w:p>
    <w:p w:rsidR="001147E0" w:rsidRDefault="001147E0" w:rsidP="001147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– odstraníme a zároveň i „odzdobený“ vánoční strom a domeček z náměstí</w:t>
      </w:r>
    </w:p>
    <w:p w:rsidR="001147E0" w:rsidRDefault="001147E0" w:rsidP="001147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I.Krotká – nedostatečné informace pro zastupitelku Ing. Krotkou, o které žádala</w:t>
      </w:r>
    </w:p>
    <w:p w:rsidR="001147E0" w:rsidRPr="000C35F4" w:rsidRDefault="001147E0" w:rsidP="001147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 - paní V. Krotká dostala všechny požadované informace, kromě nahrávky</w:t>
      </w:r>
    </w:p>
    <w:p w:rsidR="001147E0" w:rsidRDefault="001147E0" w:rsidP="001147E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informuje: </w:t>
      </w:r>
    </w:p>
    <w:p w:rsidR="001147E0" w:rsidRDefault="001147E0" w:rsidP="001147E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obnovení provozu tělocvičny</w:t>
      </w:r>
    </w:p>
    <w:p w:rsidR="001147E0" w:rsidRDefault="001147E0" w:rsidP="001147E0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 3. se bude konat „akce“ Růže pro ženy v Lar Cafe,</w:t>
      </w:r>
    </w:p>
    <w:p w:rsidR="001147E0" w:rsidRDefault="001147E0" w:rsidP="0004642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- 4. 3. maškarní bál pro děti v Hotelu Růže </w:t>
      </w:r>
    </w:p>
    <w:p w:rsidR="001147E0" w:rsidRDefault="001147E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3C2F" w:rsidRDefault="009562A0" w:rsidP="00DA3C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562A0">
        <w:rPr>
          <w:rFonts w:ascii="Times New Roman" w:hAnsi="Times New Roman" w:cs="Times New Roman"/>
          <w:sz w:val="24"/>
          <w:szCs w:val="24"/>
        </w:rPr>
        <w:t>Starostka poděkovala</w:t>
      </w:r>
      <w:r w:rsidR="0004642B">
        <w:rPr>
          <w:rFonts w:ascii="Times New Roman" w:hAnsi="Times New Roman" w:cs="Times New Roman"/>
          <w:sz w:val="24"/>
          <w:szCs w:val="24"/>
        </w:rPr>
        <w:t xml:space="preserve"> všem zúčastněným a rozloučila se.</w:t>
      </w: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562A0" w:rsidRDefault="00E20D8F" w:rsidP="0004642B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byl vyhotoven dne </w:t>
      </w:r>
      <w:r w:rsidR="0030472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43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9143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3C2F" w:rsidRDefault="00DA3C2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3C2F" w:rsidRPr="000C35F4" w:rsidRDefault="00DA3C2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>Mgr. Lenka Schwarzová</w:t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</w:p>
    <w:p w:rsidR="009562A0" w:rsidRDefault="00DA3C2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t>starostka</w:t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="0004642B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562A0" w:rsidRDefault="009562A0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4642B" w:rsidRPr="0004642B" w:rsidRDefault="0004642B" w:rsidP="00DA3C2F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04642B">
        <w:rPr>
          <w:rFonts w:ascii="Times New Roman" w:hAnsi="Times New Roman" w:cs="Times New Roman"/>
          <w:sz w:val="24"/>
          <w:szCs w:val="24"/>
          <w:u w:val="single"/>
        </w:rPr>
        <w:t>Ověřovatelé:</w:t>
      </w:r>
    </w:p>
    <w:p w:rsidR="00DA3C2F" w:rsidRPr="0029656B" w:rsidRDefault="00DA3C2F" w:rsidP="00DA3C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3C2F" w:rsidRDefault="001147E0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Pígl</w:t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906831" w:rsidRDefault="00906831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6831" w:rsidRDefault="00906831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906831" w:rsidRPr="00906831" w:rsidRDefault="001147E0" w:rsidP="00C44F9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Daniela Fröstlová, DiS. </w:t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</w:r>
      <w:r w:rsidR="00906831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04642B">
        <w:rPr>
          <w:rFonts w:ascii="Times New Roman" w:hAnsi="Times New Roman" w:cs="Times New Roman"/>
          <w:sz w:val="24"/>
          <w:szCs w:val="24"/>
        </w:rPr>
        <w:t>.</w:t>
      </w:r>
    </w:p>
    <w:p w:rsidR="00C44F92" w:rsidRPr="00C44F92" w:rsidRDefault="00C44F92" w:rsidP="008B4A7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C44F92" w:rsidRPr="00C44F92" w:rsidSect="00301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510" w:rsidRDefault="00C53510" w:rsidP="00632085">
      <w:pPr>
        <w:spacing w:after="0" w:line="240" w:lineRule="auto"/>
      </w:pPr>
      <w:r>
        <w:separator/>
      </w:r>
    </w:p>
  </w:endnote>
  <w:endnote w:type="continuationSeparator" w:id="0">
    <w:p w:rsidR="00C53510" w:rsidRDefault="00C53510" w:rsidP="0063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Pr="00F47FAD" w:rsidRDefault="00632085">
    <w:pPr>
      <w:pStyle w:val="Zpa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510" w:rsidRDefault="00C53510" w:rsidP="00632085">
      <w:pPr>
        <w:spacing w:after="0" w:line="240" w:lineRule="auto"/>
      </w:pPr>
      <w:r>
        <w:separator/>
      </w:r>
    </w:p>
  </w:footnote>
  <w:footnote w:type="continuationSeparator" w:id="0">
    <w:p w:rsidR="00C53510" w:rsidRDefault="00C53510" w:rsidP="0063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85" w:rsidRDefault="006320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6E7F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A0C1B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59DE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14D2E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A6E25"/>
    <w:multiLevelType w:val="hybridMultilevel"/>
    <w:tmpl w:val="944A882E"/>
    <w:lvl w:ilvl="0" w:tplc="87C615BA">
      <w:start w:val="1"/>
      <w:numFmt w:val="decimal"/>
      <w:lvlText w:val="%1."/>
      <w:lvlJc w:val="left"/>
      <w:pPr>
        <w:ind w:left="643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2BF8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E4D23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4310B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7E11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B1400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56020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54BEE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42E34"/>
    <w:multiLevelType w:val="hybridMultilevel"/>
    <w:tmpl w:val="90D23E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A662C"/>
    <w:multiLevelType w:val="hybridMultilevel"/>
    <w:tmpl w:val="0180C7BE"/>
    <w:lvl w:ilvl="0" w:tplc="3C1C6AA0">
      <w:start w:val="1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76B663BD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152839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47BDB"/>
    <w:multiLevelType w:val="hybridMultilevel"/>
    <w:tmpl w:val="E7101220"/>
    <w:lvl w:ilvl="0" w:tplc="87C615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10"/>
  </w:num>
  <w:num w:numId="9">
    <w:abstractNumId w:val="6"/>
  </w:num>
  <w:num w:numId="10">
    <w:abstractNumId w:val="11"/>
  </w:num>
  <w:num w:numId="11">
    <w:abstractNumId w:val="14"/>
  </w:num>
  <w:num w:numId="12">
    <w:abstractNumId w:val="16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E6"/>
    <w:rsid w:val="0002680B"/>
    <w:rsid w:val="0004642B"/>
    <w:rsid w:val="00083D0F"/>
    <w:rsid w:val="0009633A"/>
    <w:rsid w:val="00103697"/>
    <w:rsid w:val="00104C13"/>
    <w:rsid w:val="00112A20"/>
    <w:rsid w:val="001147E0"/>
    <w:rsid w:val="00127FCD"/>
    <w:rsid w:val="00132B46"/>
    <w:rsid w:val="00153A75"/>
    <w:rsid w:val="00154AB4"/>
    <w:rsid w:val="001651DD"/>
    <w:rsid w:val="00171A23"/>
    <w:rsid w:val="001A0123"/>
    <w:rsid w:val="001D51FA"/>
    <w:rsid w:val="001E0394"/>
    <w:rsid w:val="002127A9"/>
    <w:rsid w:val="002217F0"/>
    <w:rsid w:val="00225426"/>
    <w:rsid w:val="002A560C"/>
    <w:rsid w:val="002A6395"/>
    <w:rsid w:val="00301B94"/>
    <w:rsid w:val="00304728"/>
    <w:rsid w:val="00340471"/>
    <w:rsid w:val="00373C03"/>
    <w:rsid w:val="00384752"/>
    <w:rsid w:val="003B17FD"/>
    <w:rsid w:val="003C779A"/>
    <w:rsid w:val="003D1E69"/>
    <w:rsid w:val="003D60E1"/>
    <w:rsid w:val="00415F74"/>
    <w:rsid w:val="00424E43"/>
    <w:rsid w:val="00451FBA"/>
    <w:rsid w:val="00452180"/>
    <w:rsid w:val="004779C1"/>
    <w:rsid w:val="00494AE3"/>
    <w:rsid w:val="004B1E86"/>
    <w:rsid w:val="00505A51"/>
    <w:rsid w:val="00525BFE"/>
    <w:rsid w:val="005347D7"/>
    <w:rsid w:val="005372C0"/>
    <w:rsid w:val="005618EB"/>
    <w:rsid w:val="00590A1F"/>
    <w:rsid w:val="005A4087"/>
    <w:rsid w:val="005E1CCD"/>
    <w:rsid w:val="00620AEA"/>
    <w:rsid w:val="00625C28"/>
    <w:rsid w:val="00632085"/>
    <w:rsid w:val="00654A1B"/>
    <w:rsid w:val="00665433"/>
    <w:rsid w:val="006737EE"/>
    <w:rsid w:val="00696531"/>
    <w:rsid w:val="006A3DA9"/>
    <w:rsid w:val="006A680D"/>
    <w:rsid w:val="006B3A67"/>
    <w:rsid w:val="006C25B1"/>
    <w:rsid w:val="007554BA"/>
    <w:rsid w:val="00771B71"/>
    <w:rsid w:val="00776029"/>
    <w:rsid w:val="007A1F2E"/>
    <w:rsid w:val="007C5489"/>
    <w:rsid w:val="007D522B"/>
    <w:rsid w:val="00821F1A"/>
    <w:rsid w:val="00855257"/>
    <w:rsid w:val="00861311"/>
    <w:rsid w:val="00882BCE"/>
    <w:rsid w:val="00894D0B"/>
    <w:rsid w:val="008B3335"/>
    <w:rsid w:val="008B4A27"/>
    <w:rsid w:val="008B4A7F"/>
    <w:rsid w:val="008D4C34"/>
    <w:rsid w:val="00906831"/>
    <w:rsid w:val="00914301"/>
    <w:rsid w:val="00942739"/>
    <w:rsid w:val="0094753B"/>
    <w:rsid w:val="0095455F"/>
    <w:rsid w:val="009562A0"/>
    <w:rsid w:val="009570ED"/>
    <w:rsid w:val="00984845"/>
    <w:rsid w:val="00985174"/>
    <w:rsid w:val="00985F96"/>
    <w:rsid w:val="009D0837"/>
    <w:rsid w:val="009E66D5"/>
    <w:rsid w:val="00A43F1E"/>
    <w:rsid w:val="00AA36F5"/>
    <w:rsid w:val="00AB0999"/>
    <w:rsid w:val="00AC74EC"/>
    <w:rsid w:val="00B13C9E"/>
    <w:rsid w:val="00B3396F"/>
    <w:rsid w:val="00C151F2"/>
    <w:rsid w:val="00C22E64"/>
    <w:rsid w:val="00C2670B"/>
    <w:rsid w:val="00C44F92"/>
    <w:rsid w:val="00C52218"/>
    <w:rsid w:val="00C53510"/>
    <w:rsid w:val="00C778E8"/>
    <w:rsid w:val="00C8498D"/>
    <w:rsid w:val="00C85E4A"/>
    <w:rsid w:val="00C91303"/>
    <w:rsid w:val="00C939E6"/>
    <w:rsid w:val="00CA0492"/>
    <w:rsid w:val="00CC2CFB"/>
    <w:rsid w:val="00D34062"/>
    <w:rsid w:val="00D3742E"/>
    <w:rsid w:val="00D50FB5"/>
    <w:rsid w:val="00D80BED"/>
    <w:rsid w:val="00DA3C2F"/>
    <w:rsid w:val="00DA4B5E"/>
    <w:rsid w:val="00DA5010"/>
    <w:rsid w:val="00DC12AC"/>
    <w:rsid w:val="00E10348"/>
    <w:rsid w:val="00E10D0C"/>
    <w:rsid w:val="00E20D8F"/>
    <w:rsid w:val="00E46263"/>
    <w:rsid w:val="00E572C2"/>
    <w:rsid w:val="00E8085E"/>
    <w:rsid w:val="00E94EEF"/>
    <w:rsid w:val="00EC0562"/>
    <w:rsid w:val="00EF3C07"/>
    <w:rsid w:val="00F133A0"/>
    <w:rsid w:val="00F36396"/>
    <w:rsid w:val="00F47FAD"/>
    <w:rsid w:val="00F85EB4"/>
    <w:rsid w:val="00FC2885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4A7D-548E-4787-9966-BCC1FE93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39E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939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63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2085"/>
  </w:style>
  <w:style w:type="paragraph" w:styleId="Zpat">
    <w:name w:val="footer"/>
    <w:basedOn w:val="Normln"/>
    <w:link w:val="ZpatChar"/>
    <w:uiPriority w:val="99"/>
    <w:unhideWhenUsed/>
    <w:rsid w:val="00632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2085"/>
  </w:style>
  <w:style w:type="paragraph" w:styleId="Textbubliny">
    <w:name w:val="Balloon Text"/>
    <w:basedOn w:val="Normln"/>
    <w:link w:val="TextbublinyChar"/>
    <w:uiPriority w:val="99"/>
    <w:semiHidden/>
    <w:unhideWhenUsed/>
    <w:rsid w:val="00C2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cp:lastPrinted>2017-02-10T08:00:00Z</cp:lastPrinted>
  <dcterms:created xsi:type="dcterms:W3CDTF">2019-12-16T12:37:00Z</dcterms:created>
  <dcterms:modified xsi:type="dcterms:W3CDTF">2019-12-16T12:37:00Z</dcterms:modified>
</cp:coreProperties>
</file>