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5" w:rsidRPr="00D97289" w:rsidRDefault="00BF4745" w:rsidP="00BF4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97289">
        <w:rPr>
          <w:rFonts w:ascii="Times New Roman" w:hAnsi="Times New Roman" w:cs="Times New Roman"/>
          <w:b/>
          <w:sz w:val="40"/>
          <w:szCs w:val="40"/>
        </w:rPr>
        <w:t>SOUBOR USNESENÍ</w:t>
      </w:r>
    </w:p>
    <w:p w:rsidR="00BF4745" w:rsidRDefault="00BF4745" w:rsidP="00BF4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 je</w:t>
      </w:r>
      <w:r>
        <w:rPr>
          <w:rFonts w:ascii="Times New Roman" w:hAnsi="Times New Roman" w:cs="Times New Roman"/>
          <w:sz w:val="24"/>
          <w:szCs w:val="24"/>
        </w:rPr>
        <w:t>dnání zastupitelstva města dne 8. 7</w:t>
      </w:r>
      <w:r w:rsidRPr="00D97289">
        <w:rPr>
          <w:rFonts w:ascii="Times New Roman" w:hAnsi="Times New Roman" w:cs="Times New Roman"/>
          <w:sz w:val="24"/>
          <w:szCs w:val="24"/>
        </w:rPr>
        <w:t>. 2019</w:t>
      </w:r>
    </w:p>
    <w:p w:rsidR="00BF4745" w:rsidRPr="00785605" w:rsidRDefault="00BF4745" w:rsidP="00BF47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605">
        <w:rPr>
          <w:rFonts w:ascii="Times New Roman" w:hAnsi="Times New Roman" w:cs="Times New Roman"/>
          <w:b/>
          <w:bCs/>
          <w:sz w:val="28"/>
          <w:szCs w:val="28"/>
        </w:rPr>
        <w:t>Program jednání:</w:t>
      </w:r>
    </w:p>
    <w:p w:rsidR="00BF4745" w:rsidRPr="00BB3BB4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1. Smlouva o dílo č. 17/2019 – f. Milan Ertl s.r.o. </w:t>
      </w:r>
    </w:p>
    <w:p w:rsidR="00BF4745" w:rsidRPr="00BB3BB4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2. Rozpočtové opatření č. 7/2019, č. 8/2019 </w:t>
      </w:r>
    </w:p>
    <w:p w:rsidR="00BF4745" w:rsidRPr="00BB3BB4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3. Žádost o odprodej části pozemku </w:t>
      </w:r>
      <w:proofErr w:type="spellStart"/>
      <w:r w:rsidRPr="00BB3BB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B3BB4">
        <w:rPr>
          <w:rFonts w:ascii="Times New Roman" w:hAnsi="Times New Roman" w:cs="Times New Roman"/>
          <w:sz w:val="24"/>
          <w:szCs w:val="24"/>
        </w:rPr>
        <w:t>. č. 3229/6 v KÚ Horní Jílovice</w:t>
      </w:r>
    </w:p>
    <w:p w:rsidR="00BF4745" w:rsidRPr="00BB3BB4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4. Záměr čerpat dotaci z MZE na čištění rybníčku v </w:t>
      </w:r>
      <w:proofErr w:type="spellStart"/>
      <w:r w:rsidRPr="00BB3BB4">
        <w:rPr>
          <w:rFonts w:ascii="Times New Roman" w:hAnsi="Times New Roman" w:cs="Times New Roman"/>
          <w:sz w:val="24"/>
          <w:szCs w:val="24"/>
        </w:rPr>
        <w:t>Přízeři</w:t>
      </w:r>
      <w:proofErr w:type="spellEnd"/>
    </w:p>
    <w:p w:rsidR="00BF4745" w:rsidRPr="00BB3BB4" w:rsidRDefault="00BF4745" w:rsidP="00BF474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5. </w:t>
      </w:r>
      <w:r w:rsidRPr="00BB3BB4">
        <w:rPr>
          <w:rFonts w:ascii="Times New Roman" w:hAnsi="Times New Roman" w:cs="Times New Roman"/>
          <w:bCs/>
          <w:sz w:val="24"/>
          <w:szCs w:val="24"/>
        </w:rPr>
        <w:t>Dodatek č. 1 ke Smlouvě o dílo - Stavební práce Rožmberk nad Vltavou – modernizace a intenzifikace ČOV</w:t>
      </w:r>
    </w:p>
    <w:p w:rsidR="00BF4745" w:rsidRPr="00BB3BB4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bCs/>
          <w:sz w:val="24"/>
          <w:szCs w:val="24"/>
        </w:rPr>
        <w:t>6. Žádost o prodloužení nočního klidu</w:t>
      </w:r>
    </w:p>
    <w:p w:rsidR="00BF4745" w:rsidRPr="00D97289" w:rsidRDefault="00BF4745" w:rsidP="00BF4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745" w:rsidRPr="00D97289" w:rsidRDefault="00BF4745" w:rsidP="00BF4745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</w:t>
      </w:r>
      <w:r w:rsidR="00CD76F5">
        <w:rPr>
          <w:rFonts w:ascii="Times New Roman" w:hAnsi="Times New Roman" w:cs="Times New Roman"/>
          <w:b/>
          <w:sz w:val="24"/>
          <w:szCs w:val="24"/>
        </w:rPr>
        <w:t>9/6</w:t>
      </w:r>
      <w:r w:rsidRPr="00D97289">
        <w:rPr>
          <w:rFonts w:ascii="Times New Roman" w:hAnsi="Times New Roman" w:cs="Times New Roman"/>
          <w:b/>
          <w:sz w:val="24"/>
          <w:szCs w:val="24"/>
        </w:rPr>
        <w:t>/1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ovatele zápisu Mgr. D. Čížkovou</w:t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289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D97289">
        <w:rPr>
          <w:rFonts w:ascii="Times New Roman" w:hAnsi="Times New Roman" w:cs="Times New Roman"/>
          <w:b/>
          <w:sz w:val="24"/>
          <w:szCs w:val="24"/>
        </w:rPr>
        <w:t>:</w:t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ově</w:t>
      </w:r>
      <w:r>
        <w:rPr>
          <w:rFonts w:ascii="Times New Roman" w:hAnsi="Times New Roman" w:cs="Times New Roman"/>
          <w:sz w:val="24"/>
          <w:szCs w:val="24"/>
        </w:rPr>
        <w:t>řovatele zápisu Mgr. B. Čtveráčka a p. Romana Chmelu</w:t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289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D97289">
        <w:rPr>
          <w:rFonts w:ascii="Times New Roman" w:hAnsi="Times New Roman" w:cs="Times New Roman"/>
          <w:b/>
          <w:sz w:val="24"/>
          <w:szCs w:val="24"/>
        </w:rPr>
        <w:t>:</w:t>
      </w:r>
    </w:p>
    <w:p w:rsidR="00BF4745" w:rsidRDefault="00BF4745" w:rsidP="00BF4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upravený program jednání</w:t>
      </w:r>
    </w:p>
    <w:p w:rsidR="00124CD7" w:rsidRDefault="00124CD7" w:rsidP="00BF4745">
      <w:pPr>
        <w:pStyle w:val="Bezmezer"/>
        <w:tabs>
          <w:tab w:val="left" w:pos="6928"/>
        </w:tabs>
        <w:rPr>
          <w:rFonts w:ascii="Times New Roman" w:hAnsi="Times New Roman" w:cs="Times New Roman"/>
          <w:sz w:val="24"/>
          <w:szCs w:val="24"/>
        </w:rPr>
      </w:pPr>
    </w:p>
    <w:p w:rsidR="00BF4745" w:rsidRPr="00D97289" w:rsidRDefault="00BF4745" w:rsidP="00BF4745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</w:t>
      </w:r>
      <w:r w:rsidR="00CD76F5">
        <w:rPr>
          <w:rFonts w:ascii="Times New Roman" w:hAnsi="Times New Roman" w:cs="Times New Roman"/>
          <w:b/>
          <w:sz w:val="24"/>
          <w:szCs w:val="24"/>
        </w:rPr>
        <w:t>9/6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BF4745" w:rsidRPr="00D97289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F4745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F4745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4745">
        <w:rPr>
          <w:rFonts w:ascii="Times New Roman" w:hAnsi="Times New Roman" w:cs="Times New Roman"/>
          <w:sz w:val="24"/>
          <w:szCs w:val="24"/>
        </w:rPr>
        <w:t xml:space="preserve">znění a uzavření smlouvy o dílo č.17/2019 mezi objednatelem Městem Rožmberk nad Vltavou, </w:t>
      </w:r>
      <w:proofErr w:type="spellStart"/>
      <w:r w:rsidRPr="00BF4745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BF4745">
        <w:rPr>
          <w:rFonts w:ascii="Times New Roman" w:hAnsi="Times New Roman" w:cs="Times New Roman"/>
          <w:sz w:val="24"/>
          <w:szCs w:val="24"/>
        </w:rPr>
        <w:t xml:space="preserve">. starostkou města Mgr. Lenkou Schwarzovou a zhotovitelem f. ERTL Milan </w:t>
      </w:r>
      <w:proofErr w:type="spellStart"/>
      <w:r w:rsidRPr="00BF4745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F4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745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BF4745">
        <w:rPr>
          <w:rFonts w:ascii="Times New Roman" w:hAnsi="Times New Roman" w:cs="Times New Roman"/>
          <w:sz w:val="24"/>
          <w:szCs w:val="24"/>
        </w:rPr>
        <w:t>. p. Milanem Ertlem, za účelem opravy opěrné zdi u č.p. 42 Rožmberk nad Vltavou – havárie, za stanovenou cenu 1 123 296,77 Kč včetně DPH</w:t>
      </w:r>
    </w:p>
    <w:p w:rsidR="00BF4745" w:rsidRDefault="00BF4745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745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BF4745">
        <w:rPr>
          <w:rFonts w:ascii="Times New Roman" w:hAnsi="Times New Roman" w:cs="Times New Roman"/>
          <w:b/>
          <w:sz w:val="24"/>
          <w:szCs w:val="24"/>
        </w:rPr>
        <w:t>:</w:t>
      </w:r>
    </w:p>
    <w:p w:rsidR="00BF4745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BF4745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F4745" w:rsidRDefault="00BF4745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rozpočtové opatření č. 7/2019 v částkách: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Příjmy: 3 752 984,43 Kč.</w:t>
      </w:r>
      <w:r w:rsidRPr="00BB3BB4">
        <w:rPr>
          <w:rFonts w:ascii="Times New Roman" w:hAnsi="Times New Roman" w:cs="Times New Roman"/>
          <w:sz w:val="24"/>
          <w:szCs w:val="24"/>
        </w:rPr>
        <w:tab/>
        <w:t>Výdaje: 3 829 784,43 Kč.</w:t>
      </w:r>
      <w:r w:rsidRPr="00BB3B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Financování: 76.800 Kč.</w:t>
      </w:r>
    </w:p>
    <w:p w:rsidR="00BB3BB4" w:rsidRPr="00BB3BB4" w:rsidRDefault="00BB3BB4" w:rsidP="00BB3B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rozpočtové opatření č. 8/2019 v částkách: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Příjmy: 937 400 Kč.</w:t>
      </w:r>
      <w:r w:rsidRPr="00BB3BB4">
        <w:rPr>
          <w:rFonts w:ascii="Times New Roman" w:hAnsi="Times New Roman" w:cs="Times New Roman"/>
          <w:sz w:val="24"/>
          <w:szCs w:val="24"/>
        </w:rPr>
        <w:tab/>
        <w:t>Výdaje: 1 831 272 Kč.</w:t>
      </w:r>
      <w:r w:rsidRPr="00BB3B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Financování: 893 872 Kč.</w:t>
      </w:r>
    </w:p>
    <w:p w:rsidR="00BB3BB4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BB4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BB4" w:rsidRPr="00D97289" w:rsidRDefault="00BB3BB4" w:rsidP="00BB3BB4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201</w:t>
      </w:r>
      <w:r w:rsidR="00CD76F5">
        <w:rPr>
          <w:rFonts w:ascii="Times New Roman" w:hAnsi="Times New Roman" w:cs="Times New Roman"/>
          <w:b/>
          <w:sz w:val="24"/>
          <w:szCs w:val="24"/>
        </w:rPr>
        <w:t>9/6</w:t>
      </w:r>
      <w:r>
        <w:rPr>
          <w:rFonts w:ascii="Times New Roman" w:hAnsi="Times New Roman" w:cs="Times New Roman"/>
          <w:b/>
          <w:sz w:val="24"/>
          <w:szCs w:val="24"/>
        </w:rPr>
        <w:t>/3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BB3BB4" w:rsidRPr="00D97289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B3BB4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F4745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 xml:space="preserve">zveřejnit záměr odprodat část pozemku </w:t>
      </w:r>
      <w:proofErr w:type="spellStart"/>
      <w:r w:rsidRPr="00BB3BB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B3BB4">
        <w:rPr>
          <w:rFonts w:ascii="Times New Roman" w:hAnsi="Times New Roman" w:cs="Times New Roman"/>
          <w:sz w:val="24"/>
          <w:szCs w:val="24"/>
        </w:rPr>
        <w:t>. č. 3229/6 v KÚ Horní Jílovice</w:t>
      </w:r>
    </w:p>
    <w:p w:rsidR="00BB3BB4" w:rsidRPr="00BB3BB4" w:rsidRDefault="00BB3BB4" w:rsidP="00BF47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BB4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BB3BB4">
        <w:rPr>
          <w:rFonts w:ascii="Times New Roman" w:hAnsi="Times New Roman" w:cs="Times New Roman"/>
          <w:b/>
          <w:sz w:val="24"/>
          <w:szCs w:val="24"/>
        </w:rPr>
        <w:t>:</w:t>
      </w:r>
    </w:p>
    <w:p w:rsidR="00BB3BB4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starostku zveřejnit záměr na úřední desce</w:t>
      </w:r>
    </w:p>
    <w:p w:rsidR="00BB3BB4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BB4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BB4" w:rsidRPr="00D97289" w:rsidRDefault="00BB3BB4" w:rsidP="00BB3BB4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</w:t>
      </w:r>
      <w:r w:rsidR="00CD76F5">
        <w:rPr>
          <w:rFonts w:ascii="Times New Roman" w:hAnsi="Times New Roman" w:cs="Times New Roman"/>
          <w:b/>
          <w:sz w:val="24"/>
          <w:szCs w:val="24"/>
        </w:rPr>
        <w:t>9/6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BB3BB4" w:rsidRPr="00D97289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B3BB4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B3BB4" w:rsidRPr="00BB3BB4" w:rsidRDefault="00BB3BB4" w:rsidP="00BF474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záměr podat žádost o poskytnutí dotace z MZE na čištění rybníčku v </w:t>
      </w:r>
      <w:proofErr w:type="spellStart"/>
      <w:r w:rsidRPr="00BB3BB4">
        <w:rPr>
          <w:rFonts w:ascii="Times New Roman" w:hAnsi="Times New Roman" w:cs="Times New Roman"/>
          <w:sz w:val="24"/>
          <w:szCs w:val="24"/>
        </w:rPr>
        <w:t>Přízeři</w:t>
      </w:r>
      <w:proofErr w:type="spellEnd"/>
    </w:p>
    <w:p w:rsidR="00BF4745" w:rsidRDefault="00BF4745" w:rsidP="00BF4745">
      <w:pPr>
        <w:rPr>
          <w:rFonts w:ascii="Times New Roman" w:hAnsi="Times New Roman" w:cs="Times New Roman"/>
          <w:sz w:val="24"/>
          <w:szCs w:val="24"/>
        </w:rPr>
      </w:pPr>
    </w:p>
    <w:p w:rsidR="00BB3BB4" w:rsidRPr="00D97289" w:rsidRDefault="00BB3BB4" w:rsidP="00BB3BB4">
      <w:pPr>
        <w:pStyle w:val="Bezmezer"/>
        <w:tabs>
          <w:tab w:val="left" w:pos="69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201</w:t>
      </w:r>
      <w:r w:rsidR="00CD76F5">
        <w:rPr>
          <w:rFonts w:ascii="Times New Roman" w:hAnsi="Times New Roman" w:cs="Times New Roman"/>
          <w:b/>
          <w:sz w:val="24"/>
          <w:szCs w:val="24"/>
        </w:rPr>
        <w:t>9/6</w:t>
      </w:r>
      <w:r>
        <w:rPr>
          <w:rFonts w:ascii="Times New Roman" w:hAnsi="Times New Roman" w:cs="Times New Roman"/>
          <w:b/>
          <w:sz w:val="24"/>
          <w:szCs w:val="24"/>
        </w:rPr>
        <w:t>/5</w:t>
      </w:r>
      <w:r w:rsidRPr="00D97289">
        <w:rPr>
          <w:rFonts w:ascii="Times New Roman" w:hAnsi="Times New Roman" w:cs="Times New Roman"/>
          <w:b/>
          <w:sz w:val="24"/>
          <w:szCs w:val="24"/>
        </w:rPr>
        <w:tab/>
      </w:r>
    </w:p>
    <w:p w:rsidR="00BB3BB4" w:rsidRPr="00D97289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BB3BB4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97289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znění a uzavření Dodatku č. 1 ke Smlouvě o dílo - Stavební práce Rožmberk nad Vltavou – modernizace a intenzifikace ČOV, která v bodu 13.3 článku 13 stanoví úpravu záruční lhůty u výrobků s vlastním záručním listem</w:t>
      </w:r>
    </w:p>
    <w:p w:rsidR="00BB3BB4" w:rsidRPr="00BB3BB4" w:rsidRDefault="00BB3BB4" w:rsidP="00BB3B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BB4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BB3BB4">
        <w:rPr>
          <w:rFonts w:ascii="Times New Roman" w:hAnsi="Times New Roman" w:cs="Times New Roman"/>
          <w:b/>
          <w:sz w:val="24"/>
          <w:szCs w:val="24"/>
        </w:rPr>
        <w:t>:</w:t>
      </w:r>
    </w:p>
    <w:p w:rsid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B3BB4">
        <w:rPr>
          <w:rFonts w:ascii="Times New Roman" w:hAnsi="Times New Roman" w:cs="Times New Roman"/>
          <w:sz w:val="24"/>
          <w:szCs w:val="24"/>
        </w:rPr>
        <w:t>tarostku podpisem tohoto dodatku</w:t>
      </w:r>
    </w:p>
    <w:p w:rsid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3BB4" w:rsidRDefault="00BB3BB4" w:rsidP="00BB3B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76F5" w:rsidRPr="00BB3BB4" w:rsidRDefault="00CD76F5" w:rsidP="00CD76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3BB4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CD76F5" w:rsidRPr="00BB3BB4" w:rsidRDefault="00CD76F5" w:rsidP="00CD76F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B3BB4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CD76F5" w:rsidRPr="00A11396" w:rsidRDefault="00A11396" w:rsidP="00CD76F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nočního klidu dne 21. 9. 2019 pro konání kulturní akce s názvem „SOUND OF CASTLE“ konané v prostorách rekreačního zařízení České pošty.</w:t>
      </w:r>
    </w:p>
    <w:p w:rsidR="00BF4745" w:rsidRDefault="00BF4745" w:rsidP="00BF4745">
      <w:pPr>
        <w:rPr>
          <w:rFonts w:ascii="Times New Roman" w:hAnsi="Times New Roman" w:cs="Times New Roman"/>
          <w:sz w:val="24"/>
          <w:szCs w:val="24"/>
        </w:rPr>
      </w:pPr>
    </w:p>
    <w:p w:rsidR="00BF4745" w:rsidRDefault="00BB3BB4" w:rsidP="00BF4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Různé:</w:t>
      </w:r>
    </w:p>
    <w:p w:rsidR="00105466" w:rsidRPr="00105466" w:rsidRDefault="00BB3BB4" w:rsidP="001054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5466">
        <w:rPr>
          <w:rFonts w:ascii="Times New Roman" w:hAnsi="Times New Roman" w:cs="Times New Roman"/>
          <w:sz w:val="24"/>
          <w:szCs w:val="24"/>
        </w:rPr>
        <w:t xml:space="preserve">Místostarostka </w:t>
      </w:r>
      <w:r w:rsidR="00105466" w:rsidRPr="00105466">
        <w:rPr>
          <w:rFonts w:ascii="Times New Roman" w:hAnsi="Times New Roman" w:cs="Times New Roman"/>
          <w:sz w:val="24"/>
          <w:szCs w:val="24"/>
        </w:rPr>
        <w:t>–</w:t>
      </w:r>
      <w:r w:rsidRPr="00105466">
        <w:rPr>
          <w:rFonts w:ascii="Times New Roman" w:hAnsi="Times New Roman" w:cs="Times New Roman"/>
          <w:sz w:val="24"/>
          <w:szCs w:val="24"/>
        </w:rPr>
        <w:t xml:space="preserve"> </w:t>
      </w:r>
      <w:r w:rsidR="00105466" w:rsidRPr="00105466">
        <w:rPr>
          <w:rFonts w:ascii="Times New Roman" w:hAnsi="Times New Roman" w:cs="Times New Roman"/>
          <w:sz w:val="24"/>
          <w:szCs w:val="24"/>
        </w:rPr>
        <w:t xml:space="preserve">zítra proběhne na opravovaném můstku u Rybářské bašty schůzka k předčasnému užívání, s největší pravděpodobností bude zítra během </w:t>
      </w:r>
      <w:r w:rsidR="00F33C5D">
        <w:rPr>
          <w:rFonts w:ascii="Times New Roman" w:hAnsi="Times New Roman" w:cs="Times New Roman"/>
          <w:sz w:val="24"/>
          <w:szCs w:val="24"/>
        </w:rPr>
        <w:t>odpoledních hodin můstek již prů</w:t>
      </w:r>
      <w:r w:rsidR="00105466" w:rsidRPr="00105466">
        <w:rPr>
          <w:rFonts w:ascii="Times New Roman" w:hAnsi="Times New Roman" w:cs="Times New Roman"/>
          <w:sz w:val="24"/>
          <w:szCs w:val="24"/>
        </w:rPr>
        <w:t>jezdný</w:t>
      </w:r>
    </w:p>
    <w:p w:rsidR="00105466" w:rsidRDefault="00105466" w:rsidP="001054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5466"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 w:rsidR="00F33C5D">
        <w:rPr>
          <w:rFonts w:ascii="Times New Roman" w:hAnsi="Times New Roman" w:cs="Times New Roman"/>
          <w:sz w:val="24"/>
          <w:szCs w:val="24"/>
        </w:rPr>
        <w:t>m</w:t>
      </w:r>
      <w:r w:rsidRPr="00105466">
        <w:rPr>
          <w:rFonts w:ascii="Times New Roman" w:hAnsi="Times New Roman" w:cs="Times New Roman"/>
          <w:sz w:val="24"/>
          <w:szCs w:val="24"/>
        </w:rPr>
        <w:t>ax. do čtrnácti dnů se bude realizovat vrt</w:t>
      </w:r>
      <w:r w:rsidR="00F33C5D">
        <w:rPr>
          <w:rFonts w:ascii="Times New Roman" w:hAnsi="Times New Roman" w:cs="Times New Roman"/>
          <w:sz w:val="24"/>
          <w:szCs w:val="24"/>
        </w:rPr>
        <w:t xml:space="preserve"> pitné vody</w:t>
      </w:r>
      <w:r w:rsidRPr="00105466">
        <w:rPr>
          <w:rFonts w:ascii="Times New Roman" w:hAnsi="Times New Roman" w:cs="Times New Roman"/>
          <w:sz w:val="24"/>
          <w:szCs w:val="24"/>
        </w:rPr>
        <w:t xml:space="preserve"> v lokalitě u koupaliště u stávající úpravny vody. V jednání je získání do</w:t>
      </w:r>
      <w:r>
        <w:rPr>
          <w:rFonts w:ascii="Times New Roman" w:hAnsi="Times New Roman" w:cs="Times New Roman"/>
          <w:sz w:val="24"/>
          <w:szCs w:val="24"/>
        </w:rPr>
        <w:t>tace</w:t>
      </w:r>
      <w:r w:rsidRPr="00105466">
        <w:rPr>
          <w:rFonts w:ascii="Times New Roman" w:hAnsi="Times New Roman" w:cs="Times New Roman"/>
          <w:sz w:val="24"/>
          <w:szCs w:val="24"/>
        </w:rPr>
        <w:t>, předběžná částka je 3 miliony korun, z toho 80% dotace a 20 spoluúčast města.</w:t>
      </w:r>
    </w:p>
    <w:p w:rsidR="00105466" w:rsidRDefault="00105466" w:rsidP="001054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Pígl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proč se bude voda hnát elekt</w:t>
      </w:r>
      <w:r w:rsidR="004025D7">
        <w:rPr>
          <w:rFonts w:ascii="Times New Roman" w:hAnsi="Times New Roman" w:cs="Times New Roman"/>
          <w:sz w:val="24"/>
          <w:szCs w:val="24"/>
        </w:rPr>
        <w:t>řinou do kopce, když nám může voda téct samospádem z </w:t>
      </w:r>
      <w:proofErr w:type="spellStart"/>
      <w:r w:rsidR="004025D7">
        <w:rPr>
          <w:rFonts w:ascii="Times New Roman" w:hAnsi="Times New Roman" w:cs="Times New Roman"/>
          <w:sz w:val="24"/>
          <w:szCs w:val="24"/>
        </w:rPr>
        <w:t>Přízeřu</w:t>
      </w:r>
      <w:proofErr w:type="spellEnd"/>
      <w:r w:rsidR="004025D7">
        <w:rPr>
          <w:rFonts w:ascii="Times New Roman" w:hAnsi="Times New Roman" w:cs="Times New Roman"/>
          <w:sz w:val="24"/>
          <w:szCs w:val="24"/>
        </w:rPr>
        <w:t>? V jaké fázi je oprava?</w:t>
      </w:r>
    </w:p>
    <w:p w:rsidR="00BF4745" w:rsidRDefault="004025D7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Čtveráček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jsme provedli místní šetření, vody je tam prozatím dost. Po konzultaci s odborníkem stojí za vyzkoušení osadit vodovod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přivzdušňovacím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zařízením, aby voda klidněji protékala trubkami a nevytékala skrz rezervoár ven. Když to problém unikající vody nevyřeší, bude se muset kopat. V srpnu chceme ještě provést kontrolní měření průtoku (zdrojů vody) během suchého období.  </w:t>
      </w:r>
    </w:p>
    <w:p w:rsidR="004025D7" w:rsidRDefault="004025D7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Pígl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 jednoduché nechat si dovážet vodu, ale je to zbytečné, když nám utíká voda.</w:t>
      </w:r>
    </w:p>
    <w:p w:rsidR="004025D7" w:rsidRDefault="004025D7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 na pravém břehu Vltavy je stejný problém, pod vodojeme</w:t>
      </w:r>
      <w:r w:rsidR="00F33C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vytéká pramen do potoka</w:t>
      </w:r>
    </w:p>
    <w:p w:rsidR="004025D7" w:rsidRDefault="004025D7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ano, musí se postavit více rezervoárů k zadržení vody</w:t>
      </w:r>
    </w:p>
    <w:p w:rsidR="004025D7" w:rsidRDefault="004025D7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Dobiáš –</w:t>
      </w:r>
      <w:r w:rsidR="002A2A6B">
        <w:rPr>
          <w:rFonts w:ascii="Times New Roman" w:hAnsi="Times New Roman" w:cs="Times New Roman"/>
          <w:sz w:val="24"/>
          <w:szCs w:val="24"/>
        </w:rPr>
        <w:t xml:space="preserve"> na s</w:t>
      </w:r>
      <w:r>
        <w:rPr>
          <w:rFonts w:ascii="Times New Roman" w:hAnsi="Times New Roman" w:cs="Times New Roman"/>
          <w:sz w:val="24"/>
          <w:szCs w:val="24"/>
        </w:rPr>
        <w:t xml:space="preserve">ilnici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Přízeř</w:t>
      </w:r>
      <w:proofErr w:type="spellEnd"/>
      <w:r>
        <w:rPr>
          <w:rFonts w:ascii="Times New Roman" w:hAnsi="Times New Roman" w:cs="Times New Roman"/>
          <w:sz w:val="24"/>
          <w:szCs w:val="24"/>
        </w:rPr>
        <w:t>, kde havaroval pan Svoboda, je nebezpečný úsek, který by bylo zapotřebí osadit svodidly.</w:t>
      </w:r>
    </w:p>
    <w:p w:rsidR="004025D7" w:rsidRDefault="004025D7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Místostarostka –</w:t>
      </w:r>
      <w:r w:rsidR="002A2A6B">
        <w:rPr>
          <w:rFonts w:ascii="Times New Roman" w:hAnsi="Times New Roman" w:cs="Times New Roman"/>
          <w:sz w:val="24"/>
          <w:szCs w:val="24"/>
        </w:rPr>
        <w:t xml:space="preserve"> vyvoláme jednání se Správou a údržbou silnic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Dobiáš – cesta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směrem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Jiříčkov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 hrozném stavu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ano, víme, po upozornění nás vždy jen odkáží na seznam silnic stejné třídy, které jsou v pořadníku ještě před zmíněným úsekem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-lidé si také stěžují na realizaci odvodňovací stoky z Rožmberka na Paneláky, štěrk, kterým je zasypána krajnice</w:t>
      </w:r>
      <w:r w:rsidR="00893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údajně prořezává vozidlům pneumatiky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 dotázat se na SÚS, jestli je úprava okolo stoky již finální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Dobiáš – u bývalé úvozové cesty (u cedule Rožmberk) je udělaný propustek, který je strašně hluboký, neoznačený a nezabezpečený. Až se tam budou vyhýbat auta, hrozí, že tam nějaké spadne. Ještě je zapotřebí vybudovat zábradlí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Přízeřu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rybníčku u propustku.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Krotká – poděkování za průjezd přes „Bílý most“</w:t>
      </w: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Místostarostka – po </w:t>
      </w:r>
      <w:r w:rsidR="00893DEC">
        <w:rPr>
          <w:rFonts w:ascii="Times New Roman" w:hAnsi="Times New Roman" w:cs="Times New Roman"/>
          <w:sz w:val="24"/>
          <w:szCs w:val="24"/>
        </w:rPr>
        <w:t>otevření rekonstruovaného můstku se „Bílý most“ uzavře a proběhne na něm opětovná rekonstrukce.</w:t>
      </w:r>
    </w:p>
    <w:p w:rsidR="00893DEC" w:rsidRDefault="00893DEC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nepořádek u kontejnerů. Zaměstnanci by měli víc hlídat a uklízet</w:t>
      </w:r>
      <w:r w:rsidR="00124CD7">
        <w:rPr>
          <w:rFonts w:ascii="Times New Roman" w:hAnsi="Times New Roman" w:cs="Times New Roman"/>
          <w:sz w:val="24"/>
          <w:szCs w:val="24"/>
        </w:rPr>
        <w:t>.</w:t>
      </w:r>
    </w:p>
    <w:p w:rsidR="00893DEC" w:rsidRDefault="00893DEC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volby do Evropského parlamentu, záměrně jsem vhodila do volební urny neplatný volební lístek, mám to zdokumentované na fotografiích a ve výsledcích voleb se tato skutečnost vůbec neprojevila. Dle volební komise bylo 100% platných hlasovacích lístků, jak je to možné?</w:t>
      </w:r>
    </w:p>
    <w:p w:rsidR="00893DEC" w:rsidRDefault="00893DEC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Čtveráček </w:t>
      </w:r>
      <w:r w:rsidR="00FC1F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F0E">
        <w:rPr>
          <w:rFonts w:ascii="Times New Roman" w:hAnsi="Times New Roman" w:cs="Times New Roman"/>
          <w:sz w:val="24"/>
          <w:szCs w:val="24"/>
        </w:rPr>
        <w:t>nevím, rozporujte volby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proofErr w:type="gramStart"/>
      <w:r>
        <w:rPr>
          <w:rFonts w:ascii="Times New Roman" w:hAnsi="Times New Roman" w:cs="Times New Roman"/>
          <w:sz w:val="24"/>
          <w:szCs w:val="24"/>
        </w:rPr>
        <w:t>Krotká</w:t>
      </w:r>
      <w:proofErr w:type="spellEnd"/>
      <w:r>
        <w:rPr>
          <w:rFonts w:ascii="Times New Roman" w:hAnsi="Times New Roman" w:cs="Times New Roman"/>
          <w:sz w:val="24"/>
          <w:szCs w:val="24"/>
        </w:rPr>
        <w:t>- chtěla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jsem vás zkontrolovat, jak poctivě kontrolujete hlasy. Chci toto uvést do zápisu.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– jak je možné, že mi ještě nebyly poskytnuty materiály, o které jsem žádala na předchozím zastupitelstvu?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nevím, je to v kompetenci paní starostky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Krotká -  opět pošlu stížnost na kompetentní úřady, město nepostupuje podle zákona, neplní v zákonné lhůtě.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Pígl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žádám veřejnou omluvu starostky na veřejném ZM, za označení „neplatiči“, nebo dám paní starostku k trestní komisi. Podnikající je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Píglová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ročně platíme městu za ubytovací poplatky pře</w:t>
      </w:r>
      <w:r w:rsidR="00124C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tisíc korun.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Čtveráček – na příštím jednání zastupitelstva se může paní starostka sama vyjádřit.</w:t>
      </w:r>
    </w:p>
    <w:p w:rsidR="00FC1F0E" w:rsidRDefault="00FC1F0E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Peterková – </w:t>
      </w:r>
      <w:r w:rsidR="00DC7653">
        <w:rPr>
          <w:rFonts w:ascii="Times New Roman" w:hAnsi="Times New Roman" w:cs="Times New Roman"/>
          <w:sz w:val="24"/>
          <w:szCs w:val="24"/>
        </w:rPr>
        <w:t xml:space="preserve">budou se nahrazovat </w:t>
      </w:r>
      <w:r>
        <w:rPr>
          <w:rFonts w:ascii="Times New Roman" w:hAnsi="Times New Roman" w:cs="Times New Roman"/>
          <w:sz w:val="24"/>
          <w:szCs w:val="24"/>
        </w:rPr>
        <w:t xml:space="preserve">pokácené stromy </w:t>
      </w:r>
      <w:r w:rsidR="00DC7653">
        <w:rPr>
          <w:rFonts w:ascii="Times New Roman" w:hAnsi="Times New Roman" w:cs="Times New Roman"/>
          <w:sz w:val="24"/>
          <w:szCs w:val="24"/>
        </w:rPr>
        <w:t>okolo průtahu na pravém břehu?</w:t>
      </w:r>
    </w:p>
    <w:p w:rsidR="00DC7653" w:rsidRDefault="00DC7653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bylo to v plánu, ale SÚS tam vzhledem ke zúžení silnice stromy nepovolí, protože kořeny vzrostlých stromů by mohly silnici po</w:t>
      </w:r>
      <w:r w:rsidR="00124C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ději narušit.</w:t>
      </w:r>
    </w:p>
    <w:p w:rsidR="00DC7653" w:rsidRDefault="00DC7653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P.Peterková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tak </w:t>
      </w:r>
      <w:proofErr w:type="gramStart"/>
      <w:r>
        <w:rPr>
          <w:rFonts w:ascii="Times New Roman" w:hAnsi="Times New Roman" w:cs="Times New Roman"/>
          <w:sz w:val="24"/>
          <w:szCs w:val="24"/>
        </w:rPr>
        <w:t>tam  alespoň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vysadit keře. Bylo by vhodné posekat</w:t>
      </w:r>
      <w:r w:rsidR="00124CD7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trávu okolo pískoviště a posekat trávu mezi Jarošovými a „Bábou“. Vyčistit kanál před bývalým domem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Korejsů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653" w:rsidRDefault="00DC7653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Místostarostka – pokusíme se břeh něčím nižším osadit</w:t>
      </w:r>
      <w:r w:rsidR="00124CD7">
        <w:rPr>
          <w:rFonts w:ascii="Times New Roman" w:hAnsi="Times New Roman" w:cs="Times New Roman"/>
          <w:sz w:val="24"/>
          <w:szCs w:val="24"/>
        </w:rPr>
        <w:t xml:space="preserve"> a trávu necháme posekat.</w:t>
      </w:r>
    </w:p>
    <w:p w:rsidR="00DC7653" w:rsidRDefault="00DC7653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 Chmela – </w:t>
      </w:r>
      <w:r w:rsidR="00124CD7">
        <w:rPr>
          <w:rFonts w:ascii="Times New Roman" w:hAnsi="Times New Roman" w:cs="Times New Roman"/>
          <w:sz w:val="24"/>
          <w:szCs w:val="24"/>
        </w:rPr>
        <w:t xml:space="preserve">nechat </w:t>
      </w:r>
      <w:r>
        <w:rPr>
          <w:rFonts w:ascii="Times New Roman" w:hAnsi="Times New Roman" w:cs="Times New Roman"/>
          <w:sz w:val="24"/>
          <w:szCs w:val="24"/>
        </w:rPr>
        <w:t xml:space="preserve">posekat </w:t>
      </w:r>
      <w:r w:rsidR="00124CD7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břeh okolo silnice</w:t>
      </w:r>
    </w:p>
    <w:p w:rsidR="00DC7653" w:rsidRDefault="00DC7653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3DEC" w:rsidRDefault="00893DEC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3DEC" w:rsidRDefault="00893DEC" w:rsidP="00893D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2A6B" w:rsidRDefault="002A2A6B" w:rsidP="004025D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F4745" w:rsidRDefault="00BF4745" w:rsidP="00BF47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F4745" w:rsidRPr="00D97289" w:rsidRDefault="00BF4745" w:rsidP="00BF47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Mgr. Lenka Schwarzová</w:t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 w:rsidRPr="00D97289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D97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289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D97289">
        <w:rPr>
          <w:rFonts w:ascii="Times New Roman" w:hAnsi="Times New Roman" w:cs="Times New Roman"/>
          <w:sz w:val="24"/>
          <w:szCs w:val="24"/>
        </w:rPr>
        <w:t>.</w:t>
      </w:r>
    </w:p>
    <w:p w:rsidR="00BF4745" w:rsidRPr="00D97289" w:rsidRDefault="00BF4745" w:rsidP="00BF47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7289">
        <w:rPr>
          <w:rFonts w:ascii="Times New Roman" w:hAnsi="Times New Roman" w:cs="Times New Roman"/>
          <w:sz w:val="24"/>
          <w:szCs w:val="24"/>
        </w:rPr>
        <w:t>starostka</w:t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</w:r>
      <w:r w:rsidRPr="00D97289"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BF4745" w:rsidRPr="002B00CE" w:rsidRDefault="00BF4745" w:rsidP="00BF47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F4745" w:rsidRDefault="00BF4745" w:rsidP="00BF4745"/>
    <w:sectPr w:rsidR="00BF4745" w:rsidSect="000B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EC9"/>
    <w:multiLevelType w:val="hybridMultilevel"/>
    <w:tmpl w:val="CD6A0BBC"/>
    <w:lvl w:ilvl="0" w:tplc="FDECF552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D61B16"/>
    <w:multiLevelType w:val="hybridMultilevel"/>
    <w:tmpl w:val="10249EDA"/>
    <w:lvl w:ilvl="0" w:tplc="E7F8B310">
      <w:start w:val="2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0AC2009"/>
    <w:multiLevelType w:val="hybridMultilevel"/>
    <w:tmpl w:val="F898837A"/>
    <w:lvl w:ilvl="0" w:tplc="75A6FE5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9C92E76"/>
    <w:multiLevelType w:val="hybridMultilevel"/>
    <w:tmpl w:val="56324EA6"/>
    <w:lvl w:ilvl="0" w:tplc="CBE6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5"/>
    <w:rsid w:val="000B773C"/>
    <w:rsid w:val="000C3D18"/>
    <w:rsid w:val="00105466"/>
    <w:rsid w:val="00124CD7"/>
    <w:rsid w:val="002A2A6B"/>
    <w:rsid w:val="004025D7"/>
    <w:rsid w:val="00893DEC"/>
    <w:rsid w:val="00985317"/>
    <w:rsid w:val="00A11396"/>
    <w:rsid w:val="00AF1AAC"/>
    <w:rsid w:val="00BB3BB4"/>
    <w:rsid w:val="00BF4745"/>
    <w:rsid w:val="00CD76F5"/>
    <w:rsid w:val="00DC7653"/>
    <w:rsid w:val="00E92647"/>
    <w:rsid w:val="00F33C5D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70B4-F3D4-4100-BC62-CCBBC89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74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0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Frostlova</dc:creator>
  <cp:lastModifiedBy>Petra Vaňková</cp:lastModifiedBy>
  <cp:revision>2</cp:revision>
  <dcterms:created xsi:type="dcterms:W3CDTF">2019-12-16T08:14:00Z</dcterms:created>
  <dcterms:modified xsi:type="dcterms:W3CDTF">2019-12-16T08:14:00Z</dcterms:modified>
</cp:coreProperties>
</file>