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7A80" w14:textId="77777777" w:rsidR="00B71504" w:rsidRDefault="00B71504" w:rsidP="00BA4A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</w:t>
      </w:r>
    </w:p>
    <w:p w14:paraId="1F9F6B80" w14:textId="77777777" w:rsidR="00B71504" w:rsidRPr="00BA3D87" w:rsidRDefault="00B71504" w:rsidP="00BA4AF3">
      <w:pPr>
        <w:jc w:val="center"/>
        <w:rPr>
          <w:b/>
          <w:sz w:val="32"/>
          <w:szCs w:val="32"/>
        </w:rPr>
      </w:pPr>
    </w:p>
    <w:p w14:paraId="41EBCFA9" w14:textId="5BDA3381" w:rsidR="00B71504" w:rsidRDefault="00B71504" w:rsidP="00BA4A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jednání zastupitelstva Města Rožmberk nad Vltavou</w:t>
      </w:r>
    </w:p>
    <w:p w14:paraId="0E8A6F26" w14:textId="3CA332E4" w:rsidR="00B71504" w:rsidRPr="00BA3D87" w:rsidRDefault="00131317" w:rsidP="00BA4A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r w:rsidR="007A69C5">
        <w:rPr>
          <w:b/>
          <w:sz w:val="32"/>
          <w:szCs w:val="32"/>
        </w:rPr>
        <w:t>16</w:t>
      </w:r>
      <w:r w:rsidR="00B71504">
        <w:rPr>
          <w:b/>
          <w:sz w:val="32"/>
          <w:szCs w:val="32"/>
        </w:rPr>
        <w:t xml:space="preserve">. </w:t>
      </w:r>
      <w:r w:rsidR="007A69C5">
        <w:rPr>
          <w:b/>
          <w:sz w:val="32"/>
          <w:szCs w:val="32"/>
        </w:rPr>
        <w:t>2</w:t>
      </w:r>
      <w:r w:rsidR="00B71504" w:rsidRPr="00BA3D87">
        <w:rPr>
          <w:b/>
          <w:sz w:val="32"/>
          <w:szCs w:val="32"/>
        </w:rPr>
        <w:t>. 20</w:t>
      </w:r>
      <w:r>
        <w:rPr>
          <w:b/>
          <w:sz w:val="32"/>
          <w:szCs w:val="32"/>
        </w:rPr>
        <w:t>2</w:t>
      </w:r>
      <w:r w:rsidR="007958B9">
        <w:rPr>
          <w:b/>
          <w:sz w:val="32"/>
          <w:szCs w:val="32"/>
        </w:rPr>
        <w:t>1</w:t>
      </w:r>
    </w:p>
    <w:p w14:paraId="6FD6B5BB" w14:textId="77777777" w:rsidR="00B71504" w:rsidRDefault="00B71504" w:rsidP="00BA4AF3">
      <w:pPr>
        <w:pStyle w:val="Nzev"/>
        <w:jc w:val="both"/>
        <w:rPr>
          <w:sz w:val="24"/>
        </w:rPr>
      </w:pPr>
    </w:p>
    <w:p w14:paraId="1B06B83A" w14:textId="1B38FC68" w:rsidR="00B71504" w:rsidRDefault="00B71504" w:rsidP="00BA4AF3">
      <w:pPr>
        <w:ind w:left="1410" w:hanging="1410"/>
        <w:jc w:val="both"/>
      </w:pPr>
      <w:r>
        <w:rPr>
          <w:b/>
        </w:rPr>
        <w:t>Přítomni:</w:t>
      </w:r>
      <w:r>
        <w:rPr>
          <w:b/>
        </w:rPr>
        <w:tab/>
      </w:r>
      <w:r w:rsidR="007376E5">
        <w:t xml:space="preserve">Mgr. Daniela Fröstlová DiS., </w:t>
      </w:r>
      <w:r>
        <w:t>Mgr. Drahomíra Čížková, Ing. Veronika Krotká,</w:t>
      </w:r>
      <w:r w:rsidR="00DC24C7" w:rsidRPr="00DC24C7">
        <w:t xml:space="preserve"> </w:t>
      </w:r>
      <w:r w:rsidR="00DC24C7">
        <w:t>Mgr. Lenka Schwarzová,</w:t>
      </w:r>
      <w:r>
        <w:t xml:space="preserve"> Mgr. Bohuslav </w:t>
      </w:r>
      <w:proofErr w:type="spellStart"/>
      <w:r>
        <w:t>Čtveráček</w:t>
      </w:r>
      <w:proofErr w:type="spellEnd"/>
      <w:r>
        <w:t xml:space="preserve">, </w:t>
      </w:r>
      <w:r w:rsidR="00DC24C7">
        <w:t>R</w:t>
      </w:r>
      <w:r w:rsidR="007376E5">
        <w:t>oman Chmela</w:t>
      </w:r>
      <w:r w:rsidR="00ED5537">
        <w:t xml:space="preserve"> </w:t>
      </w:r>
    </w:p>
    <w:p w14:paraId="188C6E1D" w14:textId="4FA97DB2" w:rsidR="00B71504" w:rsidRDefault="00B71504" w:rsidP="00BA4AF3">
      <w:pPr>
        <w:ind w:left="1410" w:hanging="1410"/>
        <w:jc w:val="both"/>
      </w:pPr>
      <w:r>
        <w:rPr>
          <w:b/>
        </w:rPr>
        <w:t>Omluven:</w:t>
      </w:r>
      <w:r>
        <w:t xml:space="preserve"> </w:t>
      </w:r>
      <w:r>
        <w:tab/>
      </w:r>
      <w:r w:rsidR="00DC24C7">
        <w:t>Jan Stříhavka</w:t>
      </w:r>
    </w:p>
    <w:p w14:paraId="5E691F15" w14:textId="6F54E0DD" w:rsidR="00B71504" w:rsidRDefault="00B71504" w:rsidP="00BA4AF3">
      <w:pPr>
        <w:spacing w:before="240"/>
        <w:jc w:val="both"/>
        <w:rPr>
          <w:rFonts w:eastAsia="Calibri"/>
          <w:lang w:eastAsia="en-US"/>
        </w:rPr>
      </w:pPr>
      <w:r w:rsidRPr="006A01D6">
        <w:rPr>
          <w:rFonts w:eastAsia="Calibri"/>
          <w:lang w:eastAsia="en-US"/>
        </w:rPr>
        <w:t>V 1</w:t>
      </w:r>
      <w:r w:rsidR="00CB7606">
        <w:rPr>
          <w:rFonts w:eastAsia="Calibri"/>
          <w:lang w:eastAsia="en-US"/>
        </w:rPr>
        <w:t>7</w:t>
      </w:r>
      <w:r w:rsidRPr="006A01D6">
        <w:rPr>
          <w:rFonts w:eastAsia="Calibri"/>
          <w:lang w:eastAsia="en-US"/>
        </w:rPr>
        <w:t>:</w:t>
      </w:r>
      <w:r w:rsidR="00CB7606">
        <w:rPr>
          <w:rFonts w:eastAsia="Calibri"/>
          <w:lang w:eastAsia="en-US"/>
        </w:rPr>
        <w:t>3</w:t>
      </w:r>
      <w:r w:rsidRPr="006A01D6">
        <w:rPr>
          <w:rFonts w:eastAsia="Calibri"/>
          <w:lang w:eastAsia="en-US"/>
        </w:rPr>
        <w:t xml:space="preserve">0 hodin pan starosta přivítal </w:t>
      </w:r>
      <w:r>
        <w:rPr>
          <w:rFonts w:eastAsia="Calibri"/>
          <w:lang w:eastAsia="en-US"/>
        </w:rPr>
        <w:t>v zasedací mí</w:t>
      </w:r>
      <w:r w:rsidR="00131317">
        <w:rPr>
          <w:rFonts w:eastAsia="Calibri"/>
          <w:lang w:eastAsia="en-US"/>
        </w:rPr>
        <w:t xml:space="preserve">stnosti </w:t>
      </w:r>
      <w:proofErr w:type="spellStart"/>
      <w:r w:rsidR="00CB7606">
        <w:rPr>
          <w:rFonts w:eastAsia="Calibri"/>
          <w:lang w:eastAsia="en-US"/>
        </w:rPr>
        <w:t>MěÚ</w:t>
      </w:r>
      <w:proofErr w:type="spellEnd"/>
      <w:r w:rsidR="00CB7606">
        <w:rPr>
          <w:rFonts w:eastAsia="Calibri"/>
          <w:lang w:eastAsia="en-US"/>
        </w:rPr>
        <w:t xml:space="preserve"> v Rožmberku nad Vltavou</w:t>
      </w:r>
      <w:r w:rsidR="00131317">
        <w:rPr>
          <w:rFonts w:eastAsia="Calibri"/>
          <w:lang w:eastAsia="en-US"/>
        </w:rPr>
        <w:t xml:space="preserve"> </w:t>
      </w:r>
      <w:r w:rsidRPr="006A01D6">
        <w:rPr>
          <w:rFonts w:eastAsia="Calibri"/>
          <w:lang w:eastAsia="en-US"/>
        </w:rPr>
        <w:t>přítomné zastupitele a veřejnost. Konstatoval, že zastupitelstvo je usnášeníschopné a zahájil jednání. Přečetl program a navrhl zapisovatele a ověřovatele zápisu.</w:t>
      </w:r>
    </w:p>
    <w:p w14:paraId="01DA4C96" w14:textId="77777777" w:rsidR="00B71504" w:rsidRDefault="00B71504" w:rsidP="00BA4AF3">
      <w:pPr>
        <w:jc w:val="both"/>
        <w:rPr>
          <w:rFonts w:eastAsia="Calibri"/>
          <w:lang w:eastAsia="en-US"/>
        </w:rPr>
      </w:pPr>
    </w:p>
    <w:p w14:paraId="03EF2C57" w14:textId="77777777" w:rsidR="00B71504" w:rsidRDefault="00B71504" w:rsidP="00BA4AF3">
      <w:pPr>
        <w:jc w:val="both"/>
        <w:rPr>
          <w:bCs/>
        </w:rPr>
      </w:pPr>
      <w:r>
        <w:rPr>
          <w:b/>
          <w:bCs/>
        </w:rPr>
        <w:t>Zapisovatel:</w:t>
      </w:r>
      <w:r>
        <w:rPr>
          <w:b/>
          <w:bCs/>
        </w:rPr>
        <w:tab/>
      </w:r>
      <w:r w:rsidR="00CB7606">
        <w:rPr>
          <w:b/>
          <w:bCs/>
        </w:rPr>
        <w:t>Magda Radová</w:t>
      </w:r>
    </w:p>
    <w:p w14:paraId="34F28911" w14:textId="2FEA5455" w:rsidR="00B71504" w:rsidRDefault="00B71504" w:rsidP="00BA4AF3">
      <w:pPr>
        <w:jc w:val="both"/>
        <w:rPr>
          <w:bCs/>
        </w:rPr>
      </w:pPr>
    </w:p>
    <w:p w14:paraId="57812039" w14:textId="48D272F4" w:rsidR="00B71504" w:rsidRDefault="00B71504" w:rsidP="00BA4AF3">
      <w:pPr>
        <w:spacing w:after="240"/>
        <w:jc w:val="both"/>
        <w:rPr>
          <w:bCs/>
        </w:rPr>
      </w:pPr>
      <w:r>
        <w:rPr>
          <w:b/>
          <w:bCs/>
        </w:rPr>
        <w:t>Ověřovatelé:</w:t>
      </w:r>
      <w:r>
        <w:rPr>
          <w:b/>
          <w:bCs/>
        </w:rPr>
        <w:tab/>
      </w:r>
      <w:r w:rsidR="00DC24C7">
        <w:rPr>
          <w:b/>
          <w:bCs/>
        </w:rPr>
        <w:t>Ing. Veronika Krotká</w:t>
      </w:r>
    </w:p>
    <w:p w14:paraId="42BA152E" w14:textId="292419FC" w:rsidR="00B71504" w:rsidRPr="00F7492C" w:rsidRDefault="00B71504" w:rsidP="00BA4AF3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DC24C7">
        <w:rPr>
          <w:b/>
          <w:bCs/>
        </w:rPr>
        <w:t xml:space="preserve">Mgr. Drahomíra Čížková </w:t>
      </w:r>
    </w:p>
    <w:p w14:paraId="6E43B12B" w14:textId="77777777" w:rsidR="005E1E24" w:rsidRDefault="005E1E24" w:rsidP="00BA4AF3">
      <w:pPr>
        <w:jc w:val="both"/>
      </w:pPr>
    </w:p>
    <w:p w14:paraId="24EEABB0" w14:textId="77777777" w:rsidR="00755668" w:rsidRDefault="00755668" w:rsidP="00BA4AF3">
      <w:pPr>
        <w:jc w:val="both"/>
        <w:rPr>
          <w:b/>
          <w:bCs/>
        </w:rPr>
      </w:pPr>
      <w:bookmarkStart w:id="0" w:name="_Hlk62114747"/>
      <w:r>
        <w:rPr>
          <w:b/>
          <w:bCs/>
        </w:rPr>
        <w:t>Hlasování:</w:t>
      </w:r>
    </w:p>
    <w:p w14:paraId="733D3B41" w14:textId="0A31DA7D" w:rsidR="00755668" w:rsidRDefault="00755668" w:rsidP="00BA4AF3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 xml:space="preserve">Fröstlová, Čížková, Krotká, </w:t>
      </w:r>
      <w:r w:rsidR="00DC24C7">
        <w:rPr>
          <w:bCs/>
        </w:rPr>
        <w:t xml:space="preserve">Schwarzová, </w:t>
      </w:r>
      <w:proofErr w:type="spellStart"/>
      <w:r>
        <w:rPr>
          <w:bCs/>
        </w:rPr>
        <w:t>Čtveráček</w:t>
      </w:r>
      <w:proofErr w:type="spellEnd"/>
      <w:r>
        <w:rPr>
          <w:bCs/>
        </w:rPr>
        <w:t>, Chmela</w:t>
      </w:r>
    </w:p>
    <w:p w14:paraId="0F170EEC" w14:textId="77777777" w:rsidR="00755668" w:rsidRDefault="00755668" w:rsidP="00BA4AF3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  <w:t>nikdo</w:t>
      </w:r>
    </w:p>
    <w:p w14:paraId="02A43334" w14:textId="77777777" w:rsidR="00755668" w:rsidRDefault="00755668" w:rsidP="00BA4AF3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  <w:t>nikdo</w:t>
      </w:r>
    </w:p>
    <w:bookmarkEnd w:id="0"/>
    <w:p w14:paraId="35F0AA98" w14:textId="77777777" w:rsidR="00944B09" w:rsidRDefault="00944B09" w:rsidP="00BA4AF3">
      <w:pPr>
        <w:jc w:val="both"/>
      </w:pPr>
    </w:p>
    <w:p w14:paraId="6CCD5951" w14:textId="77777777" w:rsidR="00944B09" w:rsidRDefault="00944B09" w:rsidP="00BA4AF3">
      <w:pPr>
        <w:jc w:val="both"/>
        <w:rPr>
          <w:b/>
          <w:bCs/>
        </w:rPr>
      </w:pPr>
      <w:r w:rsidRPr="00D97289">
        <w:rPr>
          <w:b/>
          <w:bCs/>
        </w:rPr>
        <w:t>Program jednání:</w:t>
      </w:r>
    </w:p>
    <w:p w14:paraId="1CE858F0" w14:textId="77777777" w:rsidR="00131317" w:rsidRPr="00D97289" w:rsidRDefault="00131317" w:rsidP="00BA4AF3">
      <w:pPr>
        <w:jc w:val="both"/>
        <w:rPr>
          <w:b/>
          <w:bCs/>
        </w:rPr>
      </w:pPr>
    </w:p>
    <w:p w14:paraId="4B68CBF8" w14:textId="2B9B56C5" w:rsidR="007376E5" w:rsidRDefault="007A69C5" w:rsidP="00BA4AF3">
      <w:pPr>
        <w:pStyle w:val="Bezmezer"/>
        <w:numPr>
          <w:ilvl w:val="0"/>
          <w:numId w:val="8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přijetí pozemků od Jihočeského kraje do majetku města</w:t>
      </w:r>
    </w:p>
    <w:p w14:paraId="00EB8E3A" w14:textId="0673E6AB" w:rsidR="007470C3" w:rsidRDefault="007A69C5" w:rsidP="00BA4AF3">
      <w:pPr>
        <w:pStyle w:val="Bezmezer"/>
        <w:numPr>
          <w:ilvl w:val="0"/>
          <w:numId w:val="8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Darovací smlouva na pozemky pod krajskou silnicí od Jihočeského kraje</w:t>
      </w:r>
    </w:p>
    <w:p w14:paraId="65668FA4" w14:textId="442FA0B7" w:rsidR="007470C3" w:rsidRDefault="007958B9" w:rsidP="00BA4AF3">
      <w:pPr>
        <w:pStyle w:val="Bezmezer"/>
        <w:numPr>
          <w:ilvl w:val="0"/>
          <w:numId w:val="8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1/202</w:t>
      </w:r>
      <w:r w:rsidR="007A69C5">
        <w:rPr>
          <w:rFonts w:ascii="Times New Roman" w:hAnsi="Times New Roman" w:cs="Times New Roman"/>
          <w:sz w:val="24"/>
          <w:szCs w:val="24"/>
        </w:rPr>
        <w:t>1</w:t>
      </w:r>
    </w:p>
    <w:p w14:paraId="50F49626" w14:textId="725D5DBB" w:rsidR="007470C3" w:rsidRDefault="007A69C5" w:rsidP="00BA4AF3">
      <w:pPr>
        <w:pStyle w:val="Bezmezer"/>
        <w:numPr>
          <w:ilvl w:val="0"/>
          <w:numId w:val="8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zpráva o poskytování informací podle zákona 106/1999 Sb.</w:t>
      </w:r>
    </w:p>
    <w:p w14:paraId="27C38D46" w14:textId="18960473" w:rsidR="007470C3" w:rsidRDefault="007A69C5" w:rsidP="00BA4AF3">
      <w:pPr>
        <w:pStyle w:val="Bezmezer"/>
        <w:numPr>
          <w:ilvl w:val="0"/>
          <w:numId w:val="8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Kupní smlouva na pořízení traktoru</w:t>
      </w:r>
    </w:p>
    <w:p w14:paraId="7B95CFD2" w14:textId="4C911F73" w:rsidR="007470C3" w:rsidRDefault="007A69C5" w:rsidP="00BA4AF3">
      <w:pPr>
        <w:pStyle w:val="Bezmezer"/>
        <w:numPr>
          <w:ilvl w:val="0"/>
          <w:numId w:val="8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Schválení plánu </w:t>
      </w:r>
      <w:r w:rsidR="00A564C2">
        <w:rPr>
          <w:rFonts w:ascii="Times New Roman" w:hAnsi="Times New Roman" w:cs="Times New Roman"/>
          <w:sz w:val="24"/>
          <w:szCs w:val="24"/>
        </w:rPr>
        <w:t xml:space="preserve">financování </w:t>
      </w:r>
      <w:r>
        <w:rPr>
          <w:rFonts w:ascii="Times New Roman" w:hAnsi="Times New Roman" w:cs="Times New Roman"/>
          <w:sz w:val="24"/>
          <w:szCs w:val="24"/>
        </w:rPr>
        <w:t xml:space="preserve">obnovy vodovodu a kanalizací Města Rožmberk nad Vltavou </w:t>
      </w:r>
    </w:p>
    <w:p w14:paraId="40ED08C2" w14:textId="7E9464B5" w:rsidR="00E0487A" w:rsidRDefault="00A564C2" w:rsidP="00BA4AF3">
      <w:pPr>
        <w:pStyle w:val="Bezmezer"/>
        <w:numPr>
          <w:ilvl w:val="0"/>
          <w:numId w:val="8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Darovací smlouva ZŠ Vyšší Brod</w:t>
      </w:r>
    </w:p>
    <w:p w14:paraId="169943E8" w14:textId="1D716108" w:rsidR="00DC24C7" w:rsidRDefault="00DC24C7" w:rsidP="00BA4AF3">
      <w:pPr>
        <w:pStyle w:val="Bezmezer"/>
        <w:numPr>
          <w:ilvl w:val="0"/>
          <w:numId w:val="8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Inventarizační zpráva</w:t>
      </w:r>
    </w:p>
    <w:p w14:paraId="21A41EBD" w14:textId="3384AFD2" w:rsidR="00DC24C7" w:rsidRDefault="00DC24C7" w:rsidP="00BA4AF3">
      <w:pPr>
        <w:pStyle w:val="Bezmezer"/>
        <w:numPr>
          <w:ilvl w:val="0"/>
          <w:numId w:val="8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 hasičů JSDH Rožmberk nad Vltavou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Přízeř</w:t>
      </w:r>
      <w:proofErr w:type="spellEnd"/>
    </w:p>
    <w:p w14:paraId="58C4A3AC" w14:textId="753B3C9A" w:rsidR="00DC24C7" w:rsidRDefault="00DC24C7" w:rsidP="00BA4AF3">
      <w:pPr>
        <w:pStyle w:val="Bezmezer"/>
        <w:numPr>
          <w:ilvl w:val="0"/>
          <w:numId w:val="8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Revokace usnesení č. 5/15/2015, pověření starostky k provádění rozpočtových změn</w:t>
      </w:r>
    </w:p>
    <w:p w14:paraId="15F946C0" w14:textId="16C52C2A" w:rsidR="00E0487A" w:rsidRDefault="00E0487A" w:rsidP="00BA4AF3">
      <w:pPr>
        <w:jc w:val="both"/>
      </w:pPr>
    </w:p>
    <w:p w14:paraId="5DA1F541" w14:textId="647BEBA8" w:rsidR="00C02FC7" w:rsidRDefault="00C02FC7" w:rsidP="00BA4AF3">
      <w:pPr>
        <w:jc w:val="both"/>
        <w:rPr>
          <w:b/>
          <w:bCs/>
        </w:rPr>
      </w:pPr>
      <w:bookmarkStart w:id="1" w:name="_Hlk62108717"/>
      <w:r>
        <w:rPr>
          <w:b/>
          <w:bCs/>
        </w:rPr>
        <w:t>Hlasování:</w:t>
      </w:r>
    </w:p>
    <w:p w14:paraId="294A9E4C" w14:textId="5A21C64B" w:rsidR="00C02FC7" w:rsidRDefault="00C02FC7" w:rsidP="00BA4AF3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 xml:space="preserve">Fröstlová, Čížková, Krotká, </w:t>
      </w:r>
      <w:r w:rsidR="00F71691">
        <w:rPr>
          <w:bCs/>
        </w:rPr>
        <w:t xml:space="preserve">Schwarzová, </w:t>
      </w:r>
      <w:proofErr w:type="spellStart"/>
      <w:r>
        <w:rPr>
          <w:bCs/>
        </w:rPr>
        <w:t>Čtveráček</w:t>
      </w:r>
      <w:proofErr w:type="spellEnd"/>
      <w:r>
        <w:rPr>
          <w:bCs/>
        </w:rPr>
        <w:t>, Chmela</w:t>
      </w:r>
    </w:p>
    <w:p w14:paraId="2EA7A1BA" w14:textId="77777777" w:rsidR="00C02FC7" w:rsidRDefault="00C02FC7" w:rsidP="00BA4AF3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  <w:t>nikdo</w:t>
      </w:r>
    </w:p>
    <w:p w14:paraId="6FF4276C" w14:textId="1C79C114" w:rsidR="00C02FC7" w:rsidRDefault="00C02FC7" w:rsidP="00BA4AF3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</w:r>
      <w:r w:rsidR="00E0487A">
        <w:rPr>
          <w:bCs/>
        </w:rPr>
        <w:t>nikdo</w:t>
      </w:r>
      <w:r w:rsidR="00BA4AF3">
        <w:rPr>
          <w:bCs/>
        </w:rPr>
        <w:br/>
      </w:r>
    </w:p>
    <w:bookmarkEnd w:id="1"/>
    <w:p w14:paraId="6A278F84" w14:textId="77777777" w:rsidR="00103DAA" w:rsidRPr="00103DAA" w:rsidRDefault="00103DAA" w:rsidP="00103DAA">
      <w:pPr>
        <w:tabs>
          <w:tab w:val="left" w:pos="6928"/>
        </w:tabs>
        <w:rPr>
          <w:rFonts w:eastAsiaTheme="minorHAnsi"/>
          <w:b/>
          <w:lang w:eastAsia="en-US"/>
        </w:rPr>
      </w:pPr>
      <w:r w:rsidRPr="00103DAA">
        <w:rPr>
          <w:rFonts w:eastAsiaTheme="minorHAnsi"/>
          <w:b/>
          <w:lang w:eastAsia="en-US"/>
        </w:rPr>
        <w:t>Usnesení č. 2021/20/1</w:t>
      </w:r>
      <w:r w:rsidRPr="00103DAA">
        <w:rPr>
          <w:rFonts w:eastAsiaTheme="minorHAnsi"/>
          <w:b/>
          <w:lang w:eastAsia="en-US"/>
        </w:rPr>
        <w:tab/>
      </w:r>
    </w:p>
    <w:p w14:paraId="0AB9A8A7" w14:textId="77777777" w:rsidR="00103DAA" w:rsidRPr="00103DAA" w:rsidRDefault="00103DAA" w:rsidP="00103DAA">
      <w:pPr>
        <w:rPr>
          <w:rFonts w:eastAsiaTheme="minorHAnsi"/>
          <w:b/>
          <w:lang w:eastAsia="en-US"/>
        </w:rPr>
      </w:pPr>
      <w:r w:rsidRPr="00103DAA">
        <w:rPr>
          <w:rFonts w:eastAsiaTheme="minorHAnsi"/>
          <w:lang w:eastAsia="en-US"/>
        </w:rPr>
        <w:t>Zastupitelstvo Města Rožmberk nad Vltavou</w:t>
      </w:r>
    </w:p>
    <w:p w14:paraId="0F87BF26" w14:textId="77777777" w:rsidR="00103DAA" w:rsidRPr="00103DAA" w:rsidRDefault="00103DAA" w:rsidP="00103DAA">
      <w:pPr>
        <w:rPr>
          <w:rFonts w:eastAsiaTheme="minorHAnsi"/>
          <w:b/>
          <w:lang w:eastAsia="en-US"/>
        </w:rPr>
      </w:pPr>
      <w:proofErr w:type="spellStart"/>
      <w:r w:rsidRPr="00103DAA">
        <w:rPr>
          <w:rFonts w:eastAsiaTheme="minorHAnsi"/>
          <w:b/>
          <w:lang w:eastAsia="en-US"/>
        </w:rPr>
        <w:t>I.schvaluje</w:t>
      </w:r>
      <w:proofErr w:type="spellEnd"/>
      <w:r w:rsidRPr="00103DAA">
        <w:rPr>
          <w:rFonts w:eastAsiaTheme="minorHAnsi"/>
          <w:b/>
          <w:lang w:eastAsia="en-US"/>
        </w:rPr>
        <w:t>:</w:t>
      </w:r>
    </w:p>
    <w:p w14:paraId="65BCDC49" w14:textId="77777777" w:rsidR="00103DAA" w:rsidRPr="00103DAA" w:rsidRDefault="00103DAA" w:rsidP="00103DAA">
      <w:pPr>
        <w:rPr>
          <w:rFonts w:eastAsiaTheme="minorHAnsi"/>
          <w:lang w:eastAsia="en-US"/>
        </w:rPr>
      </w:pPr>
      <w:r w:rsidRPr="00103DAA">
        <w:rPr>
          <w:rFonts w:eastAsiaTheme="minorHAnsi"/>
          <w:lang w:eastAsia="en-US"/>
        </w:rPr>
        <w:t>zapisovatele zápisu paní Magdu Radovou</w:t>
      </w:r>
    </w:p>
    <w:p w14:paraId="195BC14D" w14:textId="77777777" w:rsidR="00103DAA" w:rsidRPr="00103DAA" w:rsidRDefault="00103DAA" w:rsidP="00103DAA">
      <w:pPr>
        <w:rPr>
          <w:rFonts w:eastAsiaTheme="minorHAnsi"/>
          <w:b/>
          <w:lang w:eastAsia="en-US"/>
        </w:rPr>
      </w:pPr>
      <w:proofErr w:type="spellStart"/>
      <w:r w:rsidRPr="00103DAA">
        <w:rPr>
          <w:rFonts w:eastAsiaTheme="minorHAnsi"/>
          <w:b/>
          <w:lang w:eastAsia="en-US"/>
        </w:rPr>
        <w:t>II.schvaluje</w:t>
      </w:r>
      <w:proofErr w:type="spellEnd"/>
      <w:r w:rsidRPr="00103DAA">
        <w:rPr>
          <w:rFonts w:eastAsiaTheme="minorHAnsi"/>
          <w:b/>
          <w:lang w:eastAsia="en-US"/>
        </w:rPr>
        <w:t>:</w:t>
      </w:r>
    </w:p>
    <w:p w14:paraId="70136636" w14:textId="77777777" w:rsidR="00103DAA" w:rsidRPr="00103DAA" w:rsidRDefault="00103DAA" w:rsidP="00103DAA">
      <w:pPr>
        <w:rPr>
          <w:rFonts w:eastAsiaTheme="minorHAnsi"/>
          <w:lang w:eastAsia="en-US"/>
        </w:rPr>
      </w:pPr>
      <w:r w:rsidRPr="00103DAA">
        <w:rPr>
          <w:rFonts w:eastAsiaTheme="minorHAnsi"/>
          <w:lang w:eastAsia="en-US"/>
        </w:rPr>
        <w:t xml:space="preserve">ověřovatele zápisu Mgr. Drahomíru Čížkovou a Ing. Veroniku Krotkou </w:t>
      </w:r>
    </w:p>
    <w:p w14:paraId="33450B25" w14:textId="77777777" w:rsidR="00103DAA" w:rsidRPr="00103DAA" w:rsidRDefault="00103DAA" w:rsidP="00103DAA">
      <w:pPr>
        <w:rPr>
          <w:rFonts w:eastAsiaTheme="minorHAnsi"/>
          <w:b/>
          <w:lang w:eastAsia="en-US"/>
        </w:rPr>
      </w:pPr>
      <w:proofErr w:type="spellStart"/>
      <w:r w:rsidRPr="00103DAA">
        <w:rPr>
          <w:rFonts w:eastAsiaTheme="minorHAnsi"/>
          <w:b/>
          <w:lang w:eastAsia="en-US"/>
        </w:rPr>
        <w:lastRenderedPageBreak/>
        <w:t>III.schvaluje</w:t>
      </w:r>
      <w:proofErr w:type="spellEnd"/>
      <w:r w:rsidRPr="00103DAA">
        <w:rPr>
          <w:rFonts w:eastAsiaTheme="minorHAnsi"/>
          <w:b/>
          <w:lang w:eastAsia="en-US"/>
        </w:rPr>
        <w:t>:</w:t>
      </w:r>
    </w:p>
    <w:p w14:paraId="7AC96913" w14:textId="77777777" w:rsidR="00103DAA" w:rsidRPr="00103DAA" w:rsidRDefault="00103DAA" w:rsidP="00103DAA">
      <w:pPr>
        <w:spacing w:after="200" w:line="276" w:lineRule="auto"/>
        <w:rPr>
          <w:rFonts w:eastAsiaTheme="minorHAnsi"/>
          <w:lang w:eastAsia="en-US"/>
        </w:rPr>
      </w:pPr>
      <w:r w:rsidRPr="00103DAA">
        <w:rPr>
          <w:rFonts w:eastAsiaTheme="minorHAnsi"/>
          <w:lang w:eastAsia="en-US"/>
        </w:rPr>
        <w:t xml:space="preserve">program jednání </w:t>
      </w:r>
    </w:p>
    <w:p w14:paraId="59FEEAF7" w14:textId="06886F9F" w:rsidR="00131317" w:rsidRDefault="007A69C5" w:rsidP="00BA4AF3">
      <w:pPr>
        <w:pStyle w:val="Bezmezer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Schválení přijetí pozemků od Jihočeského kraje do majetku města</w:t>
      </w:r>
    </w:p>
    <w:p w14:paraId="3117E7D5" w14:textId="77777777" w:rsidR="00FE0123" w:rsidRDefault="00FE0123" w:rsidP="00BA4AF3">
      <w:pPr>
        <w:jc w:val="both"/>
        <w:rPr>
          <w:b/>
          <w:bCs/>
        </w:rPr>
      </w:pPr>
      <w:r>
        <w:rPr>
          <w:b/>
          <w:bCs/>
        </w:rPr>
        <w:t>Hlasování:</w:t>
      </w:r>
    </w:p>
    <w:p w14:paraId="7D25995D" w14:textId="740056B1" w:rsidR="00FE0123" w:rsidRDefault="00FE0123" w:rsidP="00BA4AF3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</w:r>
      <w:r w:rsidR="00A5321B">
        <w:rPr>
          <w:bCs/>
        </w:rPr>
        <w:t xml:space="preserve">Fröstlová, Čížková, Krotká, Schwarzová, </w:t>
      </w:r>
      <w:proofErr w:type="spellStart"/>
      <w:r w:rsidR="00A5321B">
        <w:rPr>
          <w:bCs/>
        </w:rPr>
        <w:t>Čtveráček</w:t>
      </w:r>
      <w:proofErr w:type="spellEnd"/>
      <w:r w:rsidR="00A5321B">
        <w:rPr>
          <w:bCs/>
        </w:rPr>
        <w:t>, Chmela</w:t>
      </w:r>
    </w:p>
    <w:p w14:paraId="26796D76" w14:textId="290DF0D0" w:rsidR="00FE0123" w:rsidRDefault="00FE0123" w:rsidP="00BA4AF3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</w:r>
      <w:r w:rsidR="00F71691">
        <w:rPr>
          <w:bCs/>
        </w:rPr>
        <w:t>nikdo</w:t>
      </w:r>
    </w:p>
    <w:p w14:paraId="1B691845" w14:textId="0F82596A" w:rsidR="00FE0123" w:rsidRDefault="00FE0123" w:rsidP="00BA4AF3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</w:r>
      <w:r w:rsidR="00A5321B">
        <w:rPr>
          <w:bCs/>
        </w:rPr>
        <w:t>nikdo</w:t>
      </w:r>
    </w:p>
    <w:p w14:paraId="1EF3C480" w14:textId="08C61C0C" w:rsidR="00FE0123" w:rsidRDefault="00FE0123" w:rsidP="00BA4AF3">
      <w:pPr>
        <w:jc w:val="both"/>
        <w:rPr>
          <w:bCs/>
        </w:rPr>
      </w:pPr>
    </w:p>
    <w:p w14:paraId="16D4EBC6" w14:textId="77777777" w:rsidR="00103DAA" w:rsidRPr="004227C1" w:rsidRDefault="00103DAA" w:rsidP="00103DA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2021</w:t>
      </w:r>
      <w:r w:rsidRPr="004227C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227C1">
        <w:rPr>
          <w:rFonts w:ascii="Times New Roman" w:hAnsi="Times New Roman" w:cs="Times New Roman"/>
          <w:b/>
          <w:sz w:val="24"/>
          <w:szCs w:val="24"/>
        </w:rPr>
        <w:t>/2</w:t>
      </w:r>
      <w:r w:rsidRPr="004227C1">
        <w:rPr>
          <w:rFonts w:ascii="Times New Roman" w:hAnsi="Times New Roman" w:cs="Times New Roman"/>
          <w:b/>
          <w:sz w:val="24"/>
          <w:szCs w:val="24"/>
        </w:rPr>
        <w:tab/>
      </w:r>
    </w:p>
    <w:p w14:paraId="0165CA19" w14:textId="77777777" w:rsidR="00103DAA" w:rsidRPr="004227C1" w:rsidRDefault="00103DAA" w:rsidP="00103DA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</w:t>
      </w:r>
      <w:r w:rsidRPr="004227C1">
        <w:rPr>
          <w:rFonts w:ascii="Times New Roman" w:hAnsi="Times New Roman" w:cs="Times New Roman"/>
          <w:sz w:val="24"/>
          <w:szCs w:val="24"/>
        </w:rPr>
        <w:t>ěsta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C1">
        <w:rPr>
          <w:rFonts w:ascii="Times New Roman" w:hAnsi="Times New Roman" w:cs="Times New Roman"/>
          <w:sz w:val="24"/>
          <w:szCs w:val="24"/>
        </w:rPr>
        <w:t>Rožmberk nad Vltavou</w:t>
      </w:r>
    </w:p>
    <w:p w14:paraId="3906E4C8" w14:textId="77777777" w:rsidR="00103DAA" w:rsidRPr="00AE1F82" w:rsidRDefault="00103DAA" w:rsidP="00103DA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1F82">
        <w:rPr>
          <w:rFonts w:ascii="Times New Roman" w:hAnsi="Times New Roman" w:cs="Times New Roman"/>
          <w:b/>
          <w:sz w:val="24"/>
          <w:szCs w:val="24"/>
        </w:rPr>
        <w:t>I.schvaluje</w:t>
      </w:r>
      <w:proofErr w:type="spellEnd"/>
      <w:r w:rsidRPr="00AE1F82">
        <w:rPr>
          <w:rFonts w:ascii="Times New Roman" w:hAnsi="Times New Roman" w:cs="Times New Roman"/>
          <w:b/>
          <w:sz w:val="24"/>
          <w:szCs w:val="24"/>
        </w:rPr>
        <w:t>:</w:t>
      </w:r>
    </w:p>
    <w:p w14:paraId="5883979F" w14:textId="77777777" w:rsidR="00103DAA" w:rsidRPr="008054E4" w:rsidRDefault="00103DAA" w:rsidP="00103D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54E4">
        <w:rPr>
          <w:rFonts w:ascii="Times New Roman" w:hAnsi="Times New Roman" w:cs="Times New Roman"/>
          <w:sz w:val="24"/>
          <w:szCs w:val="24"/>
        </w:rPr>
        <w:t xml:space="preserve">přijetí pozemků darem od Jihočeského kraje, týká se pozemků -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1113/5 o výměře 11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1140/20 o výměře 39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1140/21 o výměře 26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1140/23 o výměře 36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1140/24 o výměře 3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79/7 o výměře 1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1102/5 o výměře 2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1102/6 o výměře 19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1102/7 o výměře 244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1106/9 o výměře 521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1106/10 o výměře 18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1113/5 o výměře 199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>. č. 1113/7 o výměře 11 m², všechny v KÚ Rožmberk nad Vltavou.</w:t>
      </w:r>
    </w:p>
    <w:p w14:paraId="354CD150" w14:textId="5F06B2E4" w:rsidR="00144719" w:rsidRDefault="00144719" w:rsidP="00BA4AF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9C3F3" w14:textId="321AB6D7" w:rsidR="00144719" w:rsidRDefault="007A69C5" w:rsidP="00BA4AF3">
      <w:pPr>
        <w:pStyle w:val="Bezmezer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Darovací smlouva na pozemky pod krajskou silnicí od Jihočeského kraje</w:t>
      </w:r>
    </w:p>
    <w:p w14:paraId="42F52F27" w14:textId="7D25B905" w:rsidR="00CE1EFD" w:rsidRDefault="00CE1EFD" w:rsidP="00BA4AF3">
      <w:pPr>
        <w:jc w:val="both"/>
        <w:rPr>
          <w:b/>
          <w:bCs/>
        </w:rPr>
      </w:pPr>
      <w:r>
        <w:rPr>
          <w:b/>
          <w:bCs/>
        </w:rPr>
        <w:t>Hlasování:</w:t>
      </w:r>
    </w:p>
    <w:p w14:paraId="531EC621" w14:textId="6477CFDF" w:rsidR="00CE1EFD" w:rsidRDefault="00CE1EFD" w:rsidP="00BA4AF3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 xml:space="preserve">Fröstlová, Čížková, Krotká, </w:t>
      </w:r>
      <w:r w:rsidR="00A5321B">
        <w:rPr>
          <w:bCs/>
        </w:rPr>
        <w:t xml:space="preserve">Schwarzová, </w:t>
      </w:r>
      <w:proofErr w:type="spellStart"/>
      <w:r>
        <w:rPr>
          <w:bCs/>
        </w:rPr>
        <w:t>Čtveráček</w:t>
      </w:r>
      <w:proofErr w:type="spellEnd"/>
      <w:r>
        <w:rPr>
          <w:bCs/>
        </w:rPr>
        <w:t>, Chmela</w:t>
      </w:r>
    </w:p>
    <w:p w14:paraId="5EA3CD75" w14:textId="77777777" w:rsidR="00CE1EFD" w:rsidRDefault="00CE1EFD" w:rsidP="00BA4AF3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  <w:t>nikdo</w:t>
      </w:r>
    </w:p>
    <w:p w14:paraId="4D0DE9CE" w14:textId="77777777" w:rsidR="00CE1EFD" w:rsidRDefault="00CE1EFD" w:rsidP="00BA4AF3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  <w:t>nikdo</w:t>
      </w:r>
    </w:p>
    <w:p w14:paraId="114B96A5" w14:textId="29CF57AF" w:rsidR="00C161DB" w:rsidRDefault="00C161DB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FA627" w14:textId="77777777" w:rsidR="00103DAA" w:rsidRPr="004227C1" w:rsidRDefault="00103DAA" w:rsidP="00103DA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2021</w:t>
      </w:r>
      <w:r w:rsidRPr="004227C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20/3</w:t>
      </w:r>
      <w:r w:rsidRPr="004227C1">
        <w:rPr>
          <w:rFonts w:ascii="Times New Roman" w:hAnsi="Times New Roman" w:cs="Times New Roman"/>
          <w:b/>
          <w:sz w:val="24"/>
          <w:szCs w:val="24"/>
        </w:rPr>
        <w:tab/>
      </w:r>
    </w:p>
    <w:p w14:paraId="0F562314" w14:textId="77777777" w:rsidR="00103DAA" w:rsidRPr="004227C1" w:rsidRDefault="00103DAA" w:rsidP="00103DA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</w:t>
      </w:r>
      <w:r w:rsidRPr="004227C1">
        <w:rPr>
          <w:rFonts w:ascii="Times New Roman" w:hAnsi="Times New Roman" w:cs="Times New Roman"/>
          <w:sz w:val="24"/>
          <w:szCs w:val="24"/>
        </w:rPr>
        <w:t>ěsta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C1">
        <w:rPr>
          <w:rFonts w:ascii="Times New Roman" w:hAnsi="Times New Roman" w:cs="Times New Roman"/>
          <w:sz w:val="24"/>
          <w:szCs w:val="24"/>
        </w:rPr>
        <w:t>Rožmberk nad Vltavou</w:t>
      </w:r>
    </w:p>
    <w:p w14:paraId="768C61F2" w14:textId="77777777" w:rsidR="00103DAA" w:rsidRDefault="00103DAA" w:rsidP="00103DA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I.schvaluje</w:t>
      </w:r>
      <w:proofErr w:type="spellEnd"/>
      <w:r w:rsidRPr="004227C1">
        <w:rPr>
          <w:rFonts w:ascii="Times New Roman" w:hAnsi="Times New Roman" w:cs="Times New Roman"/>
          <w:b/>
          <w:sz w:val="24"/>
          <w:szCs w:val="24"/>
        </w:rPr>
        <w:t>:</w:t>
      </w:r>
    </w:p>
    <w:p w14:paraId="02967D26" w14:textId="77777777" w:rsidR="00103DAA" w:rsidRPr="008054E4" w:rsidRDefault="00103DAA" w:rsidP="00103D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54E4">
        <w:rPr>
          <w:rFonts w:ascii="Times New Roman" w:hAnsi="Times New Roman" w:cs="Times New Roman"/>
          <w:sz w:val="24"/>
          <w:szCs w:val="24"/>
        </w:rPr>
        <w:t xml:space="preserve">znění a uzavření darovací smlouvy mezi Městem Rožmberk nad Vltavou,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starostou města Mgr. Bohuslavem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Čtveráčkem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 a Jihočeským krajem,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náměstkem hejtmana Mgr. Bc. Antonínem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Krákem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 ve věci vzájemného darování pozemků, kdy Město Rožmberk nad Vltavou od Jihočeského kraje přijímá darem pozemky -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1113/5 o výměře 11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1140/20 o výměře 39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1140/21 o výměře 26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1140/23 o výměře 36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1140/24 o výměře 3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79/7 o výměře 1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1102/5 o výměře 2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1102/6 o výměře 19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1102/7 o výměře 244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1106/9 o výměře 521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1106/10 o výměře 18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1113/6 o výměře 199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1113/7 o výměře 11 m², všechny v KÚ Rožmberk nad Vltavou, </w:t>
      </w:r>
    </w:p>
    <w:p w14:paraId="624BD493" w14:textId="5C1358C6" w:rsidR="00103DAA" w:rsidRDefault="00103DAA" w:rsidP="00103D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54E4">
        <w:rPr>
          <w:rFonts w:ascii="Times New Roman" w:hAnsi="Times New Roman" w:cs="Times New Roman"/>
          <w:sz w:val="24"/>
          <w:szCs w:val="24"/>
        </w:rPr>
        <w:t xml:space="preserve">a zároveň Město Rožmberk nad Vltavou daruje Jihočeskému kraji </w:t>
      </w:r>
      <w:r>
        <w:rPr>
          <w:rFonts w:ascii="Times New Roman" w:hAnsi="Times New Roman" w:cs="Times New Roman"/>
          <w:sz w:val="24"/>
          <w:szCs w:val="24"/>
        </w:rPr>
        <w:t xml:space="preserve">tyto </w:t>
      </w:r>
      <w:r w:rsidRPr="008054E4">
        <w:rPr>
          <w:rFonts w:ascii="Times New Roman" w:hAnsi="Times New Roman" w:cs="Times New Roman"/>
          <w:sz w:val="24"/>
          <w:szCs w:val="24"/>
        </w:rPr>
        <w:t xml:space="preserve">pozemky: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1140/19 o výměře 44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1140/22 o výměře 109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1140/18 o výměře 6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1141/22 o výměře 79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340/15 o výměře 293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340/17 o výměře 50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 341/5 o výměře 145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 xml:space="preserve">. č.1140/25 o výměře 91 m², pozemková </w:t>
      </w:r>
      <w:proofErr w:type="spellStart"/>
      <w:r w:rsidRPr="008054E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54E4">
        <w:rPr>
          <w:rFonts w:ascii="Times New Roman" w:hAnsi="Times New Roman" w:cs="Times New Roman"/>
          <w:sz w:val="24"/>
          <w:szCs w:val="24"/>
        </w:rPr>
        <w:t>. č. 1140/26 o výměře 21 m², všechny v KÚ Rožmberk nad Vltavou.</w:t>
      </w:r>
    </w:p>
    <w:p w14:paraId="1226E6F8" w14:textId="77777777" w:rsidR="00103DAA" w:rsidRPr="008054E4" w:rsidRDefault="00103DAA" w:rsidP="00103DA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054E4"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proofErr w:type="gramStart"/>
      <w:r w:rsidRPr="008054E4">
        <w:rPr>
          <w:rFonts w:ascii="Times New Roman" w:hAnsi="Times New Roman" w:cs="Times New Roman"/>
          <w:b/>
          <w:sz w:val="24"/>
          <w:szCs w:val="24"/>
          <w:u w:val="single"/>
        </w:rPr>
        <w:t>poveřuje</w:t>
      </w:r>
      <w:proofErr w:type="spellEnd"/>
      <w:r w:rsidRPr="00805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14:paraId="79778138" w14:textId="77777777" w:rsidR="00103DAA" w:rsidRPr="008054E4" w:rsidRDefault="00103DAA" w:rsidP="00103DA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054E4">
        <w:rPr>
          <w:rFonts w:ascii="Times New Roman" w:hAnsi="Times New Roman" w:cs="Times New Roman"/>
          <w:sz w:val="24"/>
          <w:szCs w:val="24"/>
        </w:rPr>
        <w:t>starostu podpisem této smlouvy</w:t>
      </w:r>
    </w:p>
    <w:p w14:paraId="566D7E57" w14:textId="32278D1E" w:rsidR="00144719" w:rsidRDefault="00144719" w:rsidP="00BA4AF3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Rozpočtové opatření č. 1/202</w:t>
      </w:r>
      <w:r w:rsidR="007A69C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DBF1058" w14:textId="77777777" w:rsidR="00103DAA" w:rsidRPr="0068529C" w:rsidRDefault="00103DAA" w:rsidP="00103DA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8529C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14:paraId="65E2CD84" w14:textId="77777777" w:rsidR="00103DAA" w:rsidRPr="0068529C" w:rsidRDefault="00103DAA" w:rsidP="00103DA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8529C">
        <w:rPr>
          <w:rFonts w:ascii="Times New Roman" w:hAnsi="Times New Roman" w:cs="Times New Roman"/>
          <w:b/>
          <w:sz w:val="24"/>
          <w:szCs w:val="24"/>
        </w:rPr>
        <w:t>bere na vědomí</w:t>
      </w:r>
    </w:p>
    <w:p w14:paraId="48F34115" w14:textId="77777777" w:rsidR="00103DAA" w:rsidRPr="0068529C" w:rsidRDefault="00103DAA" w:rsidP="00103DA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8529C">
        <w:rPr>
          <w:rFonts w:ascii="Times New Roman" w:hAnsi="Times New Roman" w:cs="Times New Roman"/>
          <w:sz w:val="24"/>
          <w:szCs w:val="24"/>
        </w:rPr>
        <w:t>rozpočtové opatření č. 1/2021 v částkách:</w:t>
      </w:r>
    </w:p>
    <w:p w14:paraId="37148D55" w14:textId="77777777" w:rsidR="00103DAA" w:rsidRPr="0068529C" w:rsidRDefault="00103DAA" w:rsidP="00103DA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8529C">
        <w:rPr>
          <w:rFonts w:ascii="Times New Roman" w:hAnsi="Times New Roman" w:cs="Times New Roman"/>
          <w:sz w:val="24"/>
          <w:szCs w:val="24"/>
        </w:rPr>
        <w:t>Příjmy: 34.363 Kč.</w:t>
      </w:r>
      <w:r w:rsidRPr="0068529C">
        <w:rPr>
          <w:rFonts w:ascii="Times New Roman" w:hAnsi="Times New Roman" w:cs="Times New Roman"/>
          <w:sz w:val="24"/>
          <w:szCs w:val="24"/>
        </w:rPr>
        <w:tab/>
        <w:t>Výdaje: 138.963 Kč.</w:t>
      </w:r>
      <w:r w:rsidRPr="0068529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A7ED364" w14:textId="77777777" w:rsidR="00103DAA" w:rsidRPr="0068529C" w:rsidRDefault="00103DAA" w:rsidP="00103DA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8529C">
        <w:rPr>
          <w:rFonts w:ascii="Times New Roman" w:hAnsi="Times New Roman" w:cs="Times New Roman"/>
          <w:sz w:val="24"/>
          <w:szCs w:val="24"/>
        </w:rPr>
        <w:t xml:space="preserve">Financování: </w:t>
      </w:r>
      <w:proofErr w:type="gramStart"/>
      <w:r w:rsidRPr="0068529C">
        <w:rPr>
          <w:rFonts w:ascii="Times New Roman" w:hAnsi="Times New Roman" w:cs="Times New Roman"/>
          <w:sz w:val="24"/>
          <w:szCs w:val="24"/>
        </w:rPr>
        <w:t>104.600  Kč</w:t>
      </w:r>
      <w:proofErr w:type="gramEnd"/>
      <w:r w:rsidRPr="0068529C">
        <w:rPr>
          <w:rFonts w:ascii="Times New Roman" w:hAnsi="Times New Roman" w:cs="Times New Roman"/>
          <w:sz w:val="24"/>
          <w:szCs w:val="24"/>
        </w:rPr>
        <w:t>.</w:t>
      </w:r>
    </w:p>
    <w:p w14:paraId="5E80712D" w14:textId="77777777" w:rsidR="00103DAA" w:rsidRDefault="00103DAA" w:rsidP="00103D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BF04AD" w14:textId="40EDACBE" w:rsidR="00144719" w:rsidRDefault="007A69C5" w:rsidP="00BA4AF3">
      <w:pPr>
        <w:pStyle w:val="Bezmezer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Výroční zpráva o poskytování informací podle zákona 106/1999 Sb.</w:t>
      </w:r>
    </w:p>
    <w:p w14:paraId="03839F26" w14:textId="37BBE41C" w:rsidR="00CE1EFD" w:rsidRDefault="00A5321B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rok musí být tato výroční zpráva vypracována</w:t>
      </w:r>
      <w:r w:rsidR="00D76D5F">
        <w:rPr>
          <w:rFonts w:ascii="Times New Roman" w:hAnsi="Times New Roman" w:cs="Times New Roman"/>
          <w:sz w:val="24"/>
          <w:szCs w:val="24"/>
        </w:rPr>
        <w:t xml:space="preserve"> a vyvěšena na ÚD.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D5F">
        <w:rPr>
          <w:rFonts w:ascii="Times New Roman" w:hAnsi="Times New Roman" w:cs="Times New Roman"/>
          <w:sz w:val="24"/>
          <w:szCs w:val="24"/>
        </w:rPr>
        <w:t xml:space="preserve">Byla podána </w:t>
      </w:r>
      <w:r>
        <w:rPr>
          <w:rFonts w:ascii="Times New Roman" w:hAnsi="Times New Roman" w:cs="Times New Roman"/>
          <w:sz w:val="24"/>
          <w:szCs w:val="24"/>
        </w:rPr>
        <w:t xml:space="preserve">1 stížnost </w:t>
      </w:r>
      <w:r w:rsidR="00D76D5F">
        <w:rPr>
          <w:rFonts w:ascii="Times New Roman" w:hAnsi="Times New Roman" w:cs="Times New Roman"/>
          <w:sz w:val="24"/>
          <w:szCs w:val="24"/>
        </w:rPr>
        <w:t>na neposkytnutí informací. Byla přezkoumána Odborem legislativy a vnitřních věcí Krajského úřadu Jihočeského kraje, který dospěl k závěru, že není odůvodněná.  Byly podány 4 dotazy dle zákona 106/1999 Sb., na které bylo písemně odpovězeno.</w:t>
      </w:r>
    </w:p>
    <w:p w14:paraId="367A8181" w14:textId="77777777" w:rsidR="00103DAA" w:rsidRDefault="00103DAA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644D4EE" w14:textId="77777777" w:rsidR="00103DAA" w:rsidRPr="0068529C" w:rsidRDefault="00103DAA" w:rsidP="00103DA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8529C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14:paraId="49A996F3" w14:textId="77777777" w:rsidR="00103DAA" w:rsidRPr="0068529C" w:rsidRDefault="00103DAA" w:rsidP="00103DA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8529C">
        <w:rPr>
          <w:rFonts w:ascii="Times New Roman" w:hAnsi="Times New Roman" w:cs="Times New Roman"/>
          <w:b/>
          <w:sz w:val="24"/>
          <w:szCs w:val="24"/>
        </w:rPr>
        <w:t>bere na vědomí</w:t>
      </w:r>
    </w:p>
    <w:p w14:paraId="0A10BA7A" w14:textId="245075F6" w:rsidR="00103DAA" w:rsidRPr="008054E4" w:rsidRDefault="00103DAA" w:rsidP="00103DA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8054E4">
        <w:rPr>
          <w:rFonts w:ascii="Times New Roman" w:hAnsi="Times New Roman" w:cs="Times New Roman"/>
          <w:bCs/>
          <w:sz w:val="24"/>
          <w:szCs w:val="24"/>
        </w:rPr>
        <w:t>ýroční zprávu o poskytování informací podle zák. 106/1999Sb. za rok 2020</w:t>
      </w:r>
      <w:r w:rsidR="00D76D5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CE97C3" w14:textId="77777777" w:rsidR="00103DAA" w:rsidRDefault="00103DAA" w:rsidP="00103D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D7B9ADE" w14:textId="71BF699D" w:rsidR="00144719" w:rsidRDefault="007A69C5" w:rsidP="00BA4AF3">
      <w:pPr>
        <w:pStyle w:val="Bezmezer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Kupní smlouva na pořízení traktoru</w:t>
      </w:r>
    </w:p>
    <w:p w14:paraId="70754DA9" w14:textId="6723A830" w:rsidR="00FC1797" w:rsidRDefault="00A62B8E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</w:t>
      </w:r>
      <w:r w:rsidR="00FC1797">
        <w:rPr>
          <w:rFonts w:ascii="Times New Roman" w:hAnsi="Times New Roman" w:cs="Times New Roman"/>
          <w:sz w:val="24"/>
          <w:szCs w:val="24"/>
        </w:rPr>
        <w:t xml:space="preserve">ýběrového řízení se přihlásily 4 firmy. Soutěž vyhrála firma Y-CZ, s.r.o., za vysoutěženou cenu 1 030 920,--Kč. Předmětem kupní smlouvy je traktor </w:t>
      </w:r>
      <w:proofErr w:type="spellStart"/>
      <w:r w:rsidR="00FC1797">
        <w:rPr>
          <w:rFonts w:ascii="Times New Roman" w:hAnsi="Times New Roman" w:cs="Times New Roman"/>
          <w:sz w:val="24"/>
          <w:szCs w:val="24"/>
        </w:rPr>
        <w:t>Shibaura</w:t>
      </w:r>
      <w:proofErr w:type="spellEnd"/>
      <w:r w:rsidR="00FC1797">
        <w:rPr>
          <w:rFonts w:ascii="Times New Roman" w:hAnsi="Times New Roman" w:cs="Times New Roman"/>
          <w:sz w:val="24"/>
          <w:szCs w:val="24"/>
        </w:rPr>
        <w:t xml:space="preserve"> SB </w:t>
      </w:r>
      <w:proofErr w:type="gramStart"/>
      <w:r w:rsidR="00FC1797">
        <w:rPr>
          <w:rFonts w:ascii="Times New Roman" w:hAnsi="Times New Roman" w:cs="Times New Roman"/>
          <w:sz w:val="24"/>
          <w:szCs w:val="24"/>
        </w:rPr>
        <w:t>36H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+ 3 přídavná zařízení - </w:t>
      </w:r>
      <w:r w:rsidR="00FC1797">
        <w:rPr>
          <w:rFonts w:ascii="Times New Roman" w:hAnsi="Times New Roman" w:cs="Times New Roman"/>
          <w:sz w:val="24"/>
          <w:szCs w:val="24"/>
        </w:rPr>
        <w:t xml:space="preserve">třístranný sklápěč, </w:t>
      </w:r>
      <w:proofErr w:type="spellStart"/>
      <w:r w:rsidR="00FC1797">
        <w:rPr>
          <w:rFonts w:ascii="Times New Roman" w:hAnsi="Times New Roman" w:cs="Times New Roman"/>
          <w:sz w:val="24"/>
          <w:szCs w:val="24"/>
        </w:rPr>
        <w:t>mulčovač</w:t>
      </w:r>
      <w:proofErr w:type="spellEnd"/>
      <w:r w:rsidR="00FC1797">
        <w:rPr>
          <w:rFonts w:ascii="Times New Roman" w:hAnsi="Times New Roman" w:cs="Times New Roman"/>
          <w:sz w:val="24"/>
          <w:szCs w:val="24"/>
        </w:rPr>
        <w:t xml:space="preserve"> a zametač.</w:t>
      </w:r>
    </w:p>
    <w:p w14:paraId="0562D101" w14:textId="4AAE9C42" w:rsidR="00FC1797" w:rsidRDefault="00FC1797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L.Schwarzová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loni a letos </w:t>
      </w:r>
      <w:r w:rsidR="00A62B8E">
        <w:rPr>
          <w:rFonts w:ascii="Times New Roman" w:hAnsi="Times New Roman" w:cs="Times New Roman"/>
          <w:sz w:val="24"/>
          <w:szCs w:val="24"/>
        </w:rPr>
        <w:t>byly poskytovány</w:t>
      </w:r>
      <w:r>
        <w:rPr>
          <w:rFonts w:ascii="Times New Roman" w:hAnsi="Times New Roman" w:cs="Times New Roman"/>
          <w:sz w:val="24"/>
          <w:szCs w:val="24"/>
        </w:rPr>
        <w:t xml:space="preserve"> dotace na traktor</w:t>
      </w:r>
      <w:r w:rsidR="002E2353">
        <w:rPr>
          <w:rFonts w:ascii="Times New Roman" w:hAnsi="Times New Roman" w:cs="Times New Roman"/>
          <w:sz w:val="24"/>
          <w:szCs w:val="24"/>
        </w:rPr>
        <w:t>, pokud Vám nevyjde dotace, bude se kupovat traktor?</w:t>
      </w:r>
    </w:p>
    <w:p w14:paraId="0437E308" w14:textId="0DEC243F" w:rsidR="002E2353" w:rsidRDefault="002E2353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B.Čtveráček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traktor budeme kupovat, i když nedostaneme dotaci, uděláme změnu </w:t>
      </w:r>
      <w:r w:rsidR="00D76D5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RO.</w:t>
      </w:r>
    </w:p>
    <w:p w14:paraId="5684752A" w14:textId="063560DC" w:rsidR="002E2353" w:rsidRDefault="002E2353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M.Zemene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předposledním jednání bylo řečeno, pokud nedostaneme dotace na traktor, kupovat se nebude. </w:t>
      </w:r>
      <w:r w:rsidR="00560500">
        <w:rPr>
          <w:rFonts w:ascii="Times New Roman" w:hAnsi="Times New Roman" w:cs="Times New Roman"/>
          <w:sz w:val="24"/>
          <w:szCs w:val="24"/>
        </w:rPr>
        <w:t xml:space="preserve">Zpochybnil jsem rozpočet a upozornil, že příjmy nebudou tak vysoké, aby se traktor koupil. </w:t>
      </w:r>
      <w:r>
        <w:rPr>
          <w:rFonts w:ascii="Times New Roman" w:hAnsi="Times New Roman" w:cs="Times New Roman"/>
          <w:sz w:val="24"/>
          <w:szCs w:val="24"/>
        </w:rPr>
        <w:t>Na ÚD není zápis ze zastupitelstva.</w:t>
      </w:r>
    </w:p>
    <w:p w14:paraId="35365567" w14:textId="17EF6E06" w:rsidR="002E2353" w:rsidRDefault="002E2353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D.Fröstlová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není povinnost zveřejňovat zápisy na ÚD</w:t>
      </w:r>
      <w:r w:rsidR="00D90E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D90870" w14:textId="77777777" w:rsidR="002E2353" w:rsidRDefault="002E2353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M.Bušovský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jaký traktor se bude kupovat, cena je vysoká</w:t>
      </w:r>
    </w:p>
    <w:p w14:paraId="5C27005A" w14:textId="2A6B4812" w:rsidR="002E2353" w:rsidRDefault="002E2353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B.Čtveráček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 ceně je traktor </w:t>
      </w:r>
      <w:r w:rsidR="00A62B8E">
        <w:rPr>
          <w:rFonts w:ascii="Times New Roman" w:hAnsi="Times New Roman" w:cs="Times New Roman"/>
          <w:sz w:val="24"/>
          <w:szCs w:val="24"/>
        </w:rPr>
        <w:t xml:space="preserve">okolo 700 000,--Kč </w:t>
      </w:r>
      <w:r>
        <w:rPr>
          <w:rFonts w:ascii="Times New Roman" w:hAnsi="Times New Roman" w:cs="Times New Roman"/>
          <w:sz w:val="24"/>
          <w:szCs w:val="24"/>
        </w:rPr>
        <w:t>+ 3 přídavná zařízení</w:t>
      </w:r>
    </w:p>
    <w:p w14:paraId="0CD1B0DD" w14:textId="77777777" w:rsidR="002E2353" w:rsidRDefault="002E2353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R.Dobiáš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nemělo by se koupit přídavné zařízení na zimu?</w:t>
      </w:r>
    </w:p>
    <w:p w14:paraId="090A1588" w14:textId="77777777" w:rsidR="002E2353" w:rsidRDefault="002E2353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B.Čtveráček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postupně budeme dokupovat</w:t>
      </w:r>
    </w:p>
    <w:p w14:paraId="39D6E530" w14:textId="137649A4" w:rsidR="002E2353" w:rsidRDefault="002E2353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R.Chmela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byl jsem se podívat na 3 traktory. Tento typ mají v Loučovicích a jsou s ním spokojeni, je bezporuchový.  </w:t>
      </w:r>
    </w:p>
    <w:p w14:paraId="73054C17" w14:textId="75E86B9D" w:rsidR="006B3420" w:rsidRDefault="00FC1797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F830A" w14:textId="75E62BE2" w:rsidR="006B3420" w:rsidRDefault="006B3420" w:rsidP="00BA4AF3">
      <w:pPr>
        <w:jc w:val="both"/>
        <w:rPr>
          <w:b/>
          <w:bCs/>
        </w:rPr>
      </w:pPr>
      <w:r>
        <w:rPr>
          <w:b/>
          <w:bCs/>
        </w:rPr>
        <w:t>Hlasování:</w:t>
      </w:r>
    </w:p>
    <w:p w14:paraId="6A03090C" w14:textId="59A12CF4" w:rsidR="006B3420" w:rsidRDefault="006B3420" w:rsidP="00BA4AF3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 xml:space="preserve">Fröstlová, Čížková, Krotká, </w:t>
      </w:r>
      <w:proofErr w:type="spellStart"/>
      <w:r>
        <w:rPr>
          <w:bCs/>
        </w:rPr>
        <w:t>Čtveráček</w:t>
      </w:r>
      <w:proofErr w:type="spellEnd"/>
      <w:r>
        <w:rPr>
          <w:bCs/>
        </w:rPr>
        <w:t>, Chmela</w:t>
      </w:r>
    </w:p>
    <w:p w14:paraId="117EF94A" w14:textId="69F1589E" w:rsidR="006B3420" w:rsidRDefault="006B3420" w:rsidP="00BA4AF3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</w:r>
      <w:r w:rsidR="00FC1797">
        <w:rPr>
          <w:bCs/>
        </w:rPr>
        <w:t>Schwarzová</w:t>
      </w:r>
    </w:p>
    <w:p w14:paraId="4F2E3CE3" w14:textId="0A3CCD6B" w:rsidR="006B3420" w:rsidRDefault="006B3420" w:rsidP="00BA4AF3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</w:r>
      <w:r w:rsidR="00FC1797">
        <w:rPr>
          <w:bCs/>
        </w:rPr>
        <w:t>nikdo</w:t>
      </w:r>
    </w:p>
    <w:p w14:paraId="391CE960" w14:textId="3BE2A25D" w:rsidR="006B3420" w:rsidRPr="00CE1EFD" w:rsidRDefault="006B3420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B34E3C5" w14:textId="77777777" w:rsidR="00103DAA" w:rsidRPr="00AE1F82" w:rsidRDefault="00103DAA" w:rsidP="00103DAA">
      <w:pPr>
        <w:pStyle w:val="Bezmezer"/>
        <w:tabs>
          <w:tab w:val="left" w:pos="69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2021/20/4</w:t>
      </w:r>
      <w:r w:rsidRPr="00AE1F82">
        <w:rPr>
          <w:rFonts w:ascii="Times New Roman" w:hAnsi="Times New Roman" w:cs="Times New Roman"/>
          <w:b/>
          <w:sz w:val="24"/>
          <w:szCs w:val="24"/>
        </w:rPr>
        <w:tab/>
      </w:r>
    </w:p>
    <w:p w14:paraId="2712D86E" w14:textId="77777777" w:rsidR="00103DAA" w:rsidRDefault="00103DAA" w:rsidP="00103DA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E1F82">
        <w:rPr>
          <w:rFonts w:ascii="Times New Roman" w:hAnsi="Times New Roman" w:cs="Times New Roman"/>
          <w:sz w:val="24"/>
          <w:szCs w:val="24"/>
        </w:rPr>
        <w:t>Zastupitelstvo Města Rožmberk nad Vltavo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1905C1F7" w14:textId="77777777" w:rsidR="00103DAA" w:rsidRPr="004A7154" w:rsidRDefault="00103DAA" w:rsidP="00103DA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I.schvaluje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CEED795" w14:textId="77777777" w:rsidR="00103DAA" w:rsidRDefault="00103DAA" w:rsidP="00103D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50A6">
        <w:rPr>
          <w:rFonts w:ascii="Times New Roman" w:hAnsi="Times New Roman" w:cs="Times New Roman"/>
          <w:bCs/>
          <w:sz w:val="24"/>
          <w:szCs w:val="24"/>
        </w:rPr>
        <w:t xml:space="preserve">znění a uzavření kupní smlouvy mezi Městem Rožmberk nad Vltavou, </w:t>
      </w:r>
      <w:proofErr w:type="spellStart"/>
      <w:r w:rsidRPr="005350A6">
        <w:rPr>
          <w:rFonts w:ascii="Times New Roman" w:hAnsi="Times New Roman" w:cs="Times New Roman"/>
          <w:bCs/>
          <w:sz w:val="24"/>
          <w:szCs w:val="24"/>
        </w:rPr>
        <w:t>zast</w:t>
      </w:r>
      <w:proofErr w:type="spellEnd"/>
      <w:r w:rsidRPr="005350A6">
        <w:rPr>
          <w:rFonts w:ascii="Times New Roman" w:hAnsi="Times New Roman" w:cs="Times New Roman"/>
          <w:bCs/>
          <w:sz w:val="24"/>
          <w:szCs w:val="24"/>
        </w:rPr>
        <w:t xml:space="preserve">. starostou města Mgr. Bohuslavem </w:t>
      </w:r>
      <w:proofErr w:type="spellStart"/>
      <w:r w:rsidRPr="005350A6">
        <w:rPr>
          <w:rFonts w:ascii="Times New Roman" w:hAnsi="Times New Roman" w:cs="Times New Roman"/>
          <w:bCs/>
          <w:sz w:val="24"/>
          <w:szCs w:val="24"/>
        </w:rPr>
        <w:t>Čtveráčkem</w:t>
      </w:r>
      <w:proofErr w:type="spellEnd"/>
      <w:r w:rsidRPr="005350A6">
        <w:rPr>
          <w:rFonts w:ascii="Times New Roman" w:hAnsi="Times New Roman" w:cs="Times New Roman"/>
          <w:bCs/>
          <w:sz w:val="24"/>
          <w:szCs w:val="24"/>
        </w:rPr>
        <w:t xml:space="preserve"> a f. Y-CZ, s.r.o., </w:t>
      </w:r>
      <w:r w:rsidRPr="005350A6">
        <w:rPr>
          <w:rFonts w:ascii="Times New Roman" w:hAnsi="Times New Roman" w:cs="Times New Roman"/>
          <w:sz w:val="24"/>
          <w:szCs w:val="24"/>
        </w:rPr>
        <w:t xml:space="preserve">Neplachov129,373 65 Dolní Bukovsko, </w:t>
      </w:r>
      <w:proofErr w:type="spellStart"/>
      <w:r w:rsidRPr="005350A6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5350A6">
        <w:rPr>
          <w:rFonts w:ascii="Times New Roman" w:hAnsi="Times New Roman" w:cs="Times New Roman"/>
          <w:sz w:val="24"/>
          <w:szCs w:val="24"/>
        </w:rPr>
        <w:t>. jednatelem firmy Václavem Zámečníkem, př</w:t>
      </w:r>
      <w:r>
        <w:rPr>
          <w:rFonts w:ascii="Times New Roman" w:hAnsi="Times New Roman" w:cs="Times New Roman"/>
          <w:sz w:val="24"/>
          <w:szCs w:val="24"/>
        </w:rPr>
        <w:t>edmětem kupní smlouvy je koupě k</w:t>
      </w:r>
      <w:r w:rsidRPr="005350A6">
        <w:rPr>
          <w:rFonts w:ascii="Times New Roman" w:hAnsi="Times New Roman" w:cs="Times New Roman"/>
          <w:sz w:val="24"/>
          <w:szCs w:val="24"/>
        </w:rPr>
        <w:t xml:space="preserve">olového traktoru </w:t>
      </w:r>
      <w:proofErr w:type="spellStart"/>
      <w:r w:rsidRPr="005350A6">
        <w:rPr>
          <w:rFonts w:ascii="Times New Roman" w:hAnsi="Times New Roman" w:cs="Times New Roman"/>
          <w:sz w:val="24"/>
          <w:szCs w:val="24"/>
        </w:rPr>
        <w:t>Shibaura</w:t>
      </w:r>
      <w:proofErr w:type="spellEnd"/>
      <w:r w:rsidRPr="005350A6">
        <w:rPr>
          <w:rFonts w:ascii="Times New Roman" w:hAnsi="Times New Roman" w:cs="Times New Roman"/>
          <w:sz w:val="24"/>
          <w:szCs w:val="24"/>
        </w:rPr>
        <w:t xml:space="preserve"> SB </w:t>
      </w:r>
      <w:proofErr w:type="gramStart"/>
      <w:r w:rsidRPr="005350A6">
        <w:rPr>
          <w:rFonts w:ascii="Times New Roman" w:hAnsi="Times New Roman" w:cs="Times New Roman"/>
          <w:sz w:val="24"/>
          <w:szCs w:val="24"/>
        </w:rPr>
        <w:t>36H</w:t>
      </w:r>
      <w:proofErr w:type="gramEnd"/>
      <w:r w:rsidRPr="005350A6">
        <w:rPr>
          <w:rFonts w:ascii="Times New Roman" w:hAnsi="Times New Roman" w:cs="Times New Roman"/>
          <w:sz w:val="24"/>
          <w:szCs w:val="24"/>
        </w:rPr>
        <w:t>, závěsného a návěsného nářadí traktorového návěsu 1,8 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0A6">
        <w:rPr>
          <w:rFonts w:ascii="Times New Roman" w:hAnsi="Times New Roman" w:cs="Times New Roman"/>
          <w:sz w:val="24"/>
          <w:szCs w:val="24"/>
        </w:rPr>
        <w:t xml:space="preserve">třístranného sklápěče, </w:t>
      </w:r>
      <w:proofErr w:type="spellStart"/>
      <w:r w:rsidRPr="005350A6">
        <w:rPr>
          <w:rFonts w:ascii="Times New Roman" w:hAnsi="Times New Roman" w:cs="Times New Roman"/>
          <w:sz w:val="24"/>
          <w:szCs w:val="24"/>
        </w:rPr>
        <w:t>mulčovače</w:t>
      </w:r>
      <w:proofErr w:type="spellEnd"/>
      <w:r w:rsidRPr="0053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A6">
        <w:rPr>
          <w:rFonts w:ascii="Times New Roman" w:hAnsi="Times New Roman" w:cs="Times New Roman"/>
          <w:sz w:val="24"/>
          <w:szCs w:val="24"/>
        </w:rPr>
        <w:t>Peruzzo</w:t>
      </w:r>
      <w:proofErr w:type="spellEnd"/>
      <w:r w:rsidRPr="005350A6">
        <w:rPr>
          <w:rFonts w:ascii="Times New Roman" w:hAnsi="Times New Roman" w:cs="Times New Roman"/>
          <w:sz w:val="24"/>
          <w:szCs w:val="24"/>
        </w:rPr>
        <w:t xml:space="preserve"> Koala1600 Professional a zadního zametacího kartáče PZKH 150 za vysoutěženou cenu 1.030.920 Kč vč. DPH</w:t>
      </w:r>
    </w:p>
    <w:p w14:paraId="41D1211B" w14:textId="77777777" w:rsidR="00103DAA" w:rsidRPr="004A7154" w:rsidRDefault="00103DAA" w:rsidP="00103DA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II.pověřuje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EEFE892" w14:textId="77777777" w:rsidR="00103DAA" w:rsidRDefault="00103DAA" w:rsidP="00103DA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starostu podpisem této smlouvy</w:t>
      </w:r>
    </w:p>
    <w:p w14:paraId="01C3EAF5" w14:textId="77777777" w:rsidR="002A2FF9" w:rsidRDefault="002A2FF9" w:rsidP="002A2FF9">
      <w:pPr>
        <w:pStyle w:val="Bezmezer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62E17" w14:textId="479E3003" w:rsidR="00144719" w:rsidRPr="00144719" w:rsidRDefault="007A69C5" w:rsidP="00BA4AF3">
      <w:pPr>
        <w:pStyle w:val="Bezmezer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Schválení plánu </w:t>
      </w:r>
      <w:r w:rsidR="00A564C2">
        <w:rPr>
          <w:rFonts w:ascii="Times New Roman" w:hAnsi="Times New Roman" w:cs="Times New Roman"/>
          <w:b/>
          <w:bCs/>
          <w:sz w:val="24"/>
          <w:szCs w:val="24"/>
        </w:rPr>
        <w:t xml:space="preserve">financování </w:t>
      </w:r>
      <w:r>
        <w:rPr>
          <w:rFonts w:ascii="Times New Roman" w:hAnsi="Times New Roman" w:cs="Times New Roman"/>
          <w:b/>
          <w:bCs/>
          <w:sz w:val="24"/>
          <w:szCs w:val="24"/>
        </w:rPr>
        <w:t>obnovy vodovodu a kanalizací Města Rožmberk nad Vltavou</w:t>
      </w:r>
    </w:p>
    <w:p w14:paraId="2E3A3CAD" w14:textId="080BF3D1" w:rsidR="00A564C2" w:rsidRDefault="00A564C2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je důležitý pro vyúčtování dotace na ČOV. Pan Kušta nám vypracoval plán financování obnovy vodovodu a kanalizací. Tento </w:t>
      </w:r>
      <w:r w:rsidR="00065330">
        <w:rPr>
          <w:rFonts w:ascii="Times New Roman" w:hAnsi="Times New Roman" w:cs="Times New Roman"/>
          <w:sz w:val="24"/>
          <w:szCs w:val="24"/>
        </w:rPr>
        <w:t>materiál</w:t>
      </w:r>
      <w:r>
        <w:rPr>
          <w:rFonts w:ascii="Times New Roman" w:hAnsi="Times New Roman" w:cs="Times New Roman"/>
          <w:sz w:val="24"/>
          <w:szCs w:val="24"/>
        </w:rPr>
        <w:t xml:space="preserve"> město musí mít.</w:t>
      </w:r>
    </w:p>
    <w:p w14:paraId="410F4E6D" w14:textId="2720BE88" w:rsidR="00941EA6" w:rsidRDefault="00A564C2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F38FB" w14:textId="77777777" w:rsidR="00941EA6" w:rsidRDefault="00941EA6" w:rsidP="00BA4AF3">
      <w:pPr>
        <w:jc w:val="both"/>
        <w:rPr>
          <w:b/>
          <w:bCs/>
        </w:rPr>
      </w:pPr>
      <w:bookmarkStart w:id="2" w:name="_Hlk64447732"/>
      <w:r>
        <w:rPr>
          <w:b/>
          <w:bCs/>
        </w:rPr>
        <w:t>Hlasování:</w:t>
      </w:r>
    </w:p>
    <w:p w14:paraId="5339C641" w14:textId="19BC4E4C" w:rsidR="00941EA6" w:rsidRDefault="00941EA6" w:rsidP="00BA4AF3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 xml:space="preserve">Fröstlová, Čížková, Krotká, </w:t>
      </w:r>
      <w:r w:rsidR="002E2353">
        <w:rPr>
          <w:bCs/>
        </w:rPr>
        <w:t xml:space="preserve">Schwarzová, </w:t>
      </w:r>
      <w:proofErr w:type="spellStart"/>
      <w:r>
        <w:rPr>
          <w:bCs/>
        </w:rPr>
        <w:t>Čtveráček</w:t>
      </w:r>
      <w:proofErr w:type="spellEnd"/>
      <w:r>
        <w:rPr>
          <w:bCs/>
        </w:rPr>
        <w:t>, Chmela</w:t>
      </w:r>
    </w:p>
    <w:p w14:paraId="6A7799FB" w14:textId="77777777" w:rsidR="00941EA6" w:rsidRDefault="00941EA6" w:rsidP="00BA4AF3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  <w:t>nikdo</w:t>
      </w:r>
    </w:p>
    <w:p w14:paraId="095B2161" w14:textId="77777777" w:rsidR="00941EA6" w:rsidRDefault="00941EA6" w:rsidP="00BA4AF3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  <w:t>nikdo</w:t>
      </w:r>
    </w:p>
    <w:bookmarkEnd w:id="2"/>
    <w:p w14:paraId="270B2E8B" w14:textId="626F3DA4" w:rsidR="00941EA6" w:rsidRDefault="00941EA6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D655BF3" w14:textId="77777777" w:rsidR="00103DAA" w:rsidRPr="00F744FA" w:rsidRDefault="00103DAA" w:rsidP="00103DA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2021/20/5</w:t>
      </w:r>
    </w:p>
    <w:p w14:paraId="248548DA" w14:textId="77777777" w:rsidR="00103DAA" w:rsidRPr="004A7154" w:rsidRDefault="00103DAA" w:rsidP="00103DA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7154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14:paraId="2848A94A" w14:textId="77777777" w:rsidR="00103DAA" w:rsidRPr="007464BF" w:rsidRDefault="00103DAA" w:rsidP="00103DA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464BF">
        <w:rPr>
          <w:rFonts w:ascii="Times New Roman" w:hAnsi="Times New Roman" w:cs="Times New Roman"/>
          <w:b/>
          <w:sz w:val="24"/>
          <w:szCs w:val="24"/>
        </w:rPr>
        <w:t>I. schvaluje:</w:t>
      </w:r>
    </w:p>
    <w:p w14:paraId="06934A69" w14:textId="77777777" w:rsidR="00103DAA" w:rsidRPr="003064B8" w:rsidRDefault="00103DAA" w:rsidP="00103DAA">
      <w:pPr>
        <w:pStyle w:val="Bezmezer"/>
        <w:tabs>
          <w:tab w:val="left" w:pos="6928"/>
        </w:tabs>
        <w:rPr>
          <w:rFonts w:ascii="Times New Roman" w:hAnsi="Times New Roman" w:cs="Times New Roman"/>
          <w:b/>
          <w:sz w:val="24"/>
          <w:szCs w:val="24"/>
        </w:rPr>
      </w:pPr>
      <w:r w:rsidRPr="003064B8">
        <w:rPr>
          <w:rFonts w:ascii="Times New Roman" w:hAnsi="Times New Roman" w:cs="Times New Roman"/>
          <w:bCs/>
          <w:sz w:val="24"/>
          <w:szCs w:val="24"/>
        </w:rPr>
        <w:t>plán financování obnovy vodovodu a kanalizace v majetku Města Rožmberk nad Vltavou na období let 2020-2029</w:t>
      </w:r>
      <w:r w:rsidRPr="003064B8">
        <w:rPr>
          <w:rFonts w:ascii="Times New Roman" w:hAnsi="Times New Roman" w:cs="Times New Roman"/>
          <w:sz w:val="24"/>
          <w:szCs w:val="24"/>
        </w:rPr>
        <w:t>.</w:t>
      </w:r>
    </w:p>
    <w:p w14:paraId="386B913A" w14:textId="77777777" w:rsidR="00131DF6" w:rsidRDefault="00131DF6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ECE61F8" w14:textId="23A7DE33" w:rsidR="00144719" w:rsidRPr="00941EA6" w:rsidRDefault="00A564C2" w:rsidP="00BA4AF3">
      <w:pPr>
        <w:pStyle w:val="Bezmezer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Darovací smlouva ZŠ a MŠ Vyšší Brod</w:t>
      </w:r>
    </w:p>
    <w:p w14:paraId="4784977D" w14:textId="592CB65B" w:rsidR="006C295E" w:rsidRDefault="006C4F1A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Každoročně darujeme ZŠ a MŠ Vyšší Brod příspěvek</w:t>
      </w:r>
      <w:r w:rsidR="00BF16DE">
        <w:rPr>
          <w:rFonts w:ascii="Times New Roman" w:hAnsi="Times New Roman" w:cs="Times New Roman"/>
          <w:sz w:val="24"/>
          <w:szCs w:val="24"/>
        </w:rPr>
        <w:t xml:space="preserve"> v částce 100 000,--Kč.</w:t>
      </w:r>
      <w:r w:rsidR="00065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Máme to v</w:t>
      </w:r>
      <w:r w:rsidR="00B667BC">
        <w:rPr>
          <w:rFonts w:ascii="Times New Roman" w:hAnsi="Times New Roman" w:cs="Times New Roman"/>
          <w:sz w:val="24"/>
          <w:szCs w:val="24"/>
        </w:rPr>
        <w:t> rozpočtu.</w:t>
      </w:r>
    </w:p>
    <w:p w14:paraId="0678A8EB" w14:textId="77777777" w:rsidR="00131DF6" w:rsidRDefault="00131DF6" w:rsidP="00BA4AF3">
      <w:pPr>
        <w:jc w:val="both"/>
        <w:rPr>
          <w:b/>
          <w:bCs/>
        </w:rPr>
      </w:pPr>
    </w:p>
    <w:p w14:paraId="59DA80C9" w14:textId="00242A55" w:rsidR="006C295E" w:rsidRDefault="006C295E" w:rsidP="00BA4AF3">
      <w:pPr>
        <w:jc w:val="both"/>
        <w:rPr>
          <w:b/>
          <w:bCs/>
        </w:rPr>
      </w:pPr>
      <w:r>
        <w:rPr>
          <w:b/>
          <w:bCs/>
        </w:rPr>
        <w:t>Hlasování:</w:t>
      </w:r>
    </w:p>
    <w:p w14:paraId="2E8B7304" w14:textId="714DAD5D" w:rsidR="006C295E" w:rsidRDefault="006C295E" w:rsidP="00BA4AF3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 xml:space="preserve">Fröstlová, Čížková, Krotká, </w:t>
      </w:r>
      <w:r w:rsidR="00A564C2">
        <w:rPr>
          <w:bCs/>
        </w:rPr>
        <w:t xml:space="preserve">Schwarzová, </w:t>
      </w:r>
      <w:proofErr w:type="spellStart"/>
      <w:r>
        <w:rPr>
          <w:bCs/>
        </w:rPr>
        <w:t>Čtveráček</w:t>
      </w:r>
      <w:proofErr w:type="spellEnd"/>
      <w:r>
        <w:rPr>
          <w:bCs/>
        </w:rPr>
        <w:t>, Chmela</w:t>
      </w:r>
    </w:p>
    <w:p w14:paraId="36C82BAF" w14:textId="77777777" w:rsidR="006C295E" w:rsidRDefault="006C295E" w:rsidP="00BA4AF3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  <w:t>nikdo</w:t>
      </w:r>
    </w:p>
    <w:p w14:paraId="38409A23" w14:textId="3DDF4242" w:rsidR="006C295E" w:rsidRDefault="006C295E" w:rsidP="00BA4AF3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  <w:t>nikdo</w:t>
      </w:r>
    </w:p>
    <w:p w14:paraId="38FDC00F" w14:textId="77777777" w:rsidR="00BA4AF3" w:rsidRDefault="00BA4AF3" w:rsidP="00BA4AF3">
      <w:pPr>
        <w:jc w:val="both"/>
        <w:rPr>
          <w:bCs/>
        </w:rPr>
      </w:pPr>
    </w:p>
    <w:p w14:paraId="36B8AB2F" w14:textId="77777777" w:rsidR="00103DAA" w:rsidRPr="00AE1F82" w:rsidRDefault="00103DAA" w:rsidP="00103DAA">
      <w:pPr>
        <w:pStyle w:val="Bezmezer"/>
        <w:tabs>
          <w:tab w:val="left" w:pos="69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2021/20/6</w:t>
      </w:r>
      <w:r w:rsidRPr="00AE1F82">
        <w:rPr>
          <w:rFonts w:ascii="Times New Roman" w:hAnsi="Times New Roman" w:cs="Times New Roman"/>
          <w:b/>
          <w:sz w:val="24"/>
          <w:szCs w:val="24"/>
        </w:rPr>
        <w:tab/>
      </w:r>
    </w:p>
    <w:p w14:paraId="658BEEC8" w14:textId="77777777" w:rsidR="00103DAA" w:rsidRPr="00AE1F82" w:rsidRDefault="00103DAA" w:rsidP="00103DA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E1F82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14:paraId="44545E26" w14:textId="77777777" w:rsidR="00103DAA" w:rsidRDefault="00103DAA" w:rsidP="00103DA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I.schvaluje</w:t>
      </w:r>
      <w:proofErr w:type="spellEnd"/>
      <w:r w:rsidRPr="00AE1F82">
        <w:rPr>
          <w:rFonts w:ascii="Times New Roman" w:hAnsi="Times New Roman" w:cs="Times New Roman"/>
          <w:b/>
          <w:sz w:val="24"/>
          <w:szCs w:val="24"/>
        </w:rPr>
        <w:t>:</w:t>
      </w:r>
    </w:p>
    <w:p w14:paraId="73ACBC6E" w14:textId="1324C428" w:rsidR="00103DAA" w:rsidRPr="003064B8" w:rsidRDefault="00103DAA" w:rsidP="00103DAA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3064B8">
        <w:rPr>
          <w:rFonts w:ascii="Times New Roman" w:hAnsi="Times New Roman" w:cs="Times New Roman"/>
          <w:bCs/>
          <w:sz w:val="24"/>
          <w:szCs w:val="24"/>
        </w:rPr>
        <w:t xml:space="preserve">znění a uzavření smlouvy o účelovém poskytnutí finančního daru mezi Městem Rožmberk nad Vltavou, </w:t>
      </w:r>
      <w:proofErr w:type="spellStart"/>
      <w:r w:rsidRPr="003064B8">
        <w:rPr>
          <w:rFonts w:ascii="Times New Roman" w:hAnsi="Times New Roman" w:cs="Times New Roman"/>
          <w:bCs/>
          <w:sz w:val="24"/>
          <w:szCs w:val="24"/>
        </w:rPr>
        <w:t>zast</w:t>
      </w:r>
      <w:proofErr w:type="spellEnd"/>
      <w:r w:rsidRPr="003064B8">
        <w:rPr>
          <w:rFonts w:ascii="Times New Roman" w:hAnsi="Times New Roman" w:cs="Times New Roman"/>
          <w:bCs/>
          <w:sz w:val="24"/>
          <w:szCs w:val="24"/>
        </w:rPr>
        <w:t xml:space="preserve">. starostou města Mgr. Bohuslavem </w:t>
      </w:r>
      <w:proofErr w:type="spellStart"/>
      <w:r w:rsidRPr="003064B8">
        <w:rPr>
          <w:rFonts w:ascii="Times New Roman" w:hAnsi="Times New Roman" w:cs="Times New Roman"/>
          <w:bCs/>
          <w:sz w:val="24"/>
          <w:szCs w:val="24"/>
        </w:rPr>
        <w:t>Čtveráčkem</w:t>
      </w:r>
      <w:proofErr w:type="spellEnd"/>
      <w:r w:rsidRPr="003064B8">
        <w:rPr>
          <w:rFonts w:ascii="Times New Roman" w:hAnsi="Times New Roman" w:cs="Times New Roman"/>
          <w:bCs/>
          <w:sz w:val="24"/>
          <w:szCs w:val="24"/>
        </w:rPr>
        <w:t xml:space="preserve"> a Základní a </w:t>
      </w:r>
      <w:r w:rsidR="001304D7">
        <w:rPr>
          <w:rFonts w:ascii="Times New Roman" w:hAnsi="Times New Roman" w:cs="Times New Roman"/>
          <w:bCs/>
          <w:sz w:val="24"/>
          <w:szCs w:val="24"/>
        </w:rPr>
        <w:t>M</w:t>
      </w:r>
      <w:r w:rsidRPr="003064B8">
        <w:rPr>
          <w:rFonts w:ascii="Times New Roman" w:hAnsi="Times New Roman" w:cs="Times New Roman"/>
          <w:bCs/>
          <w:sz w:val="24"/>
          <w:szCs w:val="24"/>
        </w:rPr>
        <w:t xml:space="preserve">ateřskou školou Vyšší Brod, </w:t>
      </w:r>
      <w:proofErr w:type="spellStart"/>
      <w:r w:rsidRPr="003064B8">
        <w:rPr>
          <w:rFonts w:ascii="Times New Roman" w:hAnsi="Times New Roman" w:cs="Times New Roman"/>
          <w:bCs/>
          <w:sz w:val="24"/>
          <w:szCs w:val="24"/>
        </w:rPr>
        <w:t>zast</w:t>
      </w:r>
      <w:proofErr w:type="spellEnd"/>
      <w:r w:rsidRPr="003064B8">
        <w:rPr>
          <w:rFonts w:ascii="Times New Roman" w:hAnsi="Times New Roman" w:cs="Times New Roman"/>
          <w:bCs/>
          <w:sz w:val="24"/>
          <w:szCs w:val="24"/>
        </w:rPr>
        <w:t xml:space="preserve">. ředitelkou školy Vandou </w:t>
      </w:r>
      <w:proofErr w:type="spellStart"/>
      <w:r w:rsidRPr="003064B8">
        <w:rPr>
          <w:rFonts w:ascii="Times New Roman" w:hAnsi="Times New Roman" w:cs="Times New Roman"/>
          <w:bCs/>
          <w:sz w:val="24"/>
          <w:szCs w:val="24"/>
        </w:rPr>
        <w:t>Kotálovou</w:t>
      </w:r>
      <w:proofErr w:type="spellEnd"/>
      <w:r w:rsidRPr="003064B8">
        <w:rPr>
          <w:rFonts w:ascii="Times New Roman" w:hAnsi="Times New Roman" w:cs="Times New Roman"/>
          <w:bCs/>
          <w:sz w:val="24"/>
          <w:szCs w:val="24"/>
        </w:rPr>
        <w:t xml:space="preserve"> za účelem darování finančního daru ve výši 100.000 Kč.</w:t>
      </w:r>
    </w:p>
    <w:p w14:paraId="44C5C5FE" w14:textId="77777777" w:rsidR="00103DAA" w:rsidRPr="003064B8" w:rsidRDefault="00103DAA" w:rsidP="00103DAA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4B8">
        <w:rPr>
          <w:rFonts w:ascii="Times New Roman" w:hAnsi="Times New Roman" w:cs="Times New Roman"/>
          <w:b/>
          <w:bCs/>
          <w:sz w:val="24"/>
          <w:szCs w:val="24"/>
        </w:rPr>
        <w:t>II.pověřuje</w:t>
      </w:r>
      <w:proofErr w:type="spellEnd"/>
      <w:r w:rsidRPr="003064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4968D4" w14:textId="77777777" w:rsidR="00103DAA" w:rsidRPr="003064B8" w:rsidRDefault="00103DAA" w:rsidP="00103DA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064B8">
        <w:rPr>
          <w:rFonts w:ascii="Times New Roman" w:hAnsi="Times New Roman" w:cs="Times New Roman"/>
          <w:bCs/>
          <w:sz w:val="24"/>
          <w:szCs w:val="24"/>
        </w:rPr>
        <w:t>starostu podpisem této smlouvy</w:t>
      </w:r>
    </w:p>
    <w:p w14:paraId="07829408" w14:textId="77777777" w:rsidR="00131DF6" w:rsidRDefault="00131DF6" w:rsidP="00BA4AF3">
      <w:pPr>
        <w:pStyle w:val="Bezmezer"/>
        <w:tabs>
          <w:tab w:val="left" w:pos="692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C05F9" w14:textId="603CA35E" w:rsidR="006C295E" w:rsidRPr="00513F6A" w:rsidRDefault="00BF16DE" w:rsidP="00BA4AF3">
      <w:pPr>
        <w:pStyle w:val="Bezmezer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Inventarizační zpráva za rok 2020</w:t>
      </w:r>
    </w:p>
    <w:p w14:paraId="0167E799" w14:textId="054778C4" w:rsidR="006826CD" w:rsidRDefault="00BF16DE" w:rsidP="00BA4AF3">
      <w:pPr>
        <w:jc w:val="both"/>
        <w:rPr>
          <w:bCs/>
        </w:rPr>
      </w:pPr>
      <w:proofErr w:type="spellStart"/>
      <w:r>
        <w:rPr>
          <w:bCs/>
        </w:rPr>
        <w:t>V.Krotká</w:t>
      </w:r>
      <w:proofErr w:type="spellEnd"/>
      <w:r>
        <w:rPr>
          <w:bCs/>
        </w:rPr>
        <w:t xml:space="preserve"> – předávání informací v rámci zastupitelstva fungují.</w:t>
      </w:r>
    </w:p>
    <w:p w14:paraId="21F0B279" w14:textId="29FB996F" w:rsidR="00103DAA" w:rsidRDefault="00103DAA" w:rsidP="00BA4AF3">
      <w:pPr>
        <w:jc w:val="both"/>
        <w:rPr>
          <w:bCs/>
        </w:rPr>
      </w:pPr>
    </w:p>
    <w:p w14:paraId="1AB81FAF" w14:textId="77777777" w:rsidR="00103DAA" w:rsidRPr="003064B8" w:rsidRDefault="00103DAA" w:rsidP="00103DA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64B8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14:paraId="24A446D5" w14:textId="77777777" w:rsidR="00103DAA" w:rsidRPr="003064B8" w:rsidRDefault="00103DAA" w:rsidP="00103DA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064B8">
        <w:rPr>
          <w:rFonts w:ascii="Times New Roman" w:hAnsi="Times New Roman" w:cs="Times New Roman"/>
          <w:b/>
          <w:sz w:val="24"/>
          <w:szCs w:val="24"/>
        </w:rPr>
        <w:t>bere na vědomí</w:t>
      </w:r>
    </w:p>
    <w:p w14:paraId="4D3E0D14" w14:textId="237D9C1A" w:rsidR="00103DAA" w:rsidRDefault="00103DAA" w:rsidP="00103DAA">
      <w:pPr>
        <w:pStyle w:val="Bezmezer"/>
        <w:tabs>
          <w:tab w:val="left" w:pos="6928"/>
        </w:tabs>
        <w:rPr>
          <w:rFonts w:ascii="Times New Roman" w:hAnsi="Times New Roman" w:cs="Times New Roman"/>
          <w:bCs/>
          <w:sz w:val="24"/>
          <w:szCs w:val="24"/>
        </w:rPr>
      </w:pPr>
      <w:r w:rsidRPr="003064B8">
        <w:rPr>
          <w:rFonts w:ascii="Times New Roman" w:hAnsi="Times New Roman" w:cs="Times New Roman"/>
          <w:bCs/>
          <w:sz w:val="24"/>
          <w:szCs w:val="24"/>
        </w:rPr>
        <w:t>Inventarizační zprávu Města Rožmberk nad Vltavou za rok 2020</w:t>
      </w:r>
    </w:p>
    <w:p w14:paraId="24DA4419" w14:textId="77777777" w:rsidR="00065330" w:rsidRPr="003064B8" w:rsidRDefault="00065330" w:rsidP="00103DAA">
      <w:pPr>
        <w:pStyle w:val="Bezmezer"/>
        <w:tabs>
          <w:tab w:val="left" w:pos="6928"/>
        </w:tabs>
        <w:rPr>
          <w:rFonts w:ascii="Times New Roman" w:hAnsi="Times New Roman" w:cs="Times New Roman"/>
          <w:b/>
          <w:sz w:val="24"/>
          <w:szCs w:val="24"/>
        </w:rPr>
      </w:pPr>
    </w:p>
    <w:p w14:paraId="364C303A" w14:textId="062A25FB" w:rsidR="00A311CC" w:rsidRPr="00A311CC" w:rsidRDefault="00A311CC" w:rsidP="00100093">
      <w:pPr>
        <w:pStyle w:val="Odstavecseseznamem"/>
        <w:numPr>
          <w:ilvl w:val="0"/>
          <w:numId w:val="10"/>
        </w:numPr>
        <w:spacing w:after="120"/>
        <w:jc w:val="both"/>
        <w:rPr>
          <w:b/>
        </w:rPr>
      </w:pPr>
      <w:r>
        <w:rPr>
          <w:b/>
        </w:rPr>
        <w:t xml:space="preserve">Seznam hasičů JSDH Rožmberk nad </w:t>
      </w:r>
      <w:proofErr w:type="gramStart"/>
      <w:r>
        <w:rPr>
          <w:b/>
        </w:rPr>
        <w:t xml:space="preserve">Vltavou - </w:t>
      </w:r>
      <w:proofErr w:type="spellStart"/>
      <w:r>
        <w:rPr>
          <w:b/>
        </w:rPr>
        <w:t>Přízeř</w:t>
      </w:r>
      <w:proofErr w:type="spellEnd"/>
      <w:proofErr w:type="gramEnd"/>
    </w:p>
    <w:p w14:paraId="42ADFF00" w14:textId="047DC03C" w:rsidR="00A311CC" w:rsidRDefault="00100093" w:rsidP="00A311CC">
      <w:pPr>
        <w:jc w:val="both"/>
        <w:rPr>
          <w:bCs/>
        </w:rPr>
      </w:pPr>
      <w:r>
        <w:rPr>
          <w:bCs/>
        </w:rPr>
        <w:t>Seznam členů je připojen k zápisu.</w:t>
      </w:r>
    </w:p>
    <w:p w14:paraId="0239D324" w14:textId="0D73A57D" w:rsidR="00A311CC" w:rsidRDefault="00A311CC" w:rsidP="00A311CC">
      <w:pPr>
        <w:jc w:val="both"/>
        <w:rPr>
          <w:bCs/>
        </w:rPr>
      </w:pPr>
      <w:proofErr w:type="spellStart"/>
      <w:r>
        <w:rPr>
          <w:bCs/>
        </w:rPr>
        <w:t>J.Kohout</w:t>
      </w:r>
      <w:proofErr w:type="spellEnd"/>
      <w:r>
        <w:rPr>
          <w:bCs/>
        </w:rPr>
        <w:t xml:space="preserve"> – již půl roku nejsem </w:t>
      </w:r>
      <w:r w:rsidR="00BF16DE">
        <w:rPr>
          <w:bCs/>
        </w:rPr>
        <w:t>v zásahové jednotce</w:t>
      </w:r>
      <w:r>
        <w:rPr>
          <w:bCs/>
        </w:rPr>
        <w:t xml:space="preserve"> hasičů, dával jsem výpověď</w:t>
      </w:r>
      <w:r w:rsidR="00DE62E3">
        <w:rPr>
          <w:bCs/>
        </w:rPr>
        <w:t>.</w:t>
      </w:r>
    </w:p>
    <w:p w14:paraId="78671399" w14:textId="138AD73F" w:rsidR="00A311CC" w:rsidRDefault="00A311CC" w:rsidP="00A311CC">
      <w:pPr>
        <w:jc w:val="both"/>
        <w:rPr>
          <w:bCs/>
        </w:rPr>
      </w:pPr>
      <w:proofErr w:type="spellStart"/>
      <w:r>
        <w:rPr>
          <w:bCs/>
        </w:rPr>
        <w:lastRenderedPageBreak/>
        <w:t>D.Fröstlová</w:t>
      </w:r>
      <w:proofErr w:type="spellEnd"/>
      <w:r>
        <w:rPr>
          <w:bCs/>
        </w:rPr>
        <w:t xml:space="preserve"> – máme informaci od pana </w:t>
      </w:r>
      <w:proofErr w:type="spellStart"/>
      <w:r>
        <w:rPr>
          <w:bCs/>
        </w:rPr>
        <w:t>Krabatsche</w:t>
      </w:r>
      <w:proofErr w:type="spellEnd"/>
      <w:r>
        <w:rPr>
          <w:bCs/>
        </w:rPr>
        <w:t>, že jste se vrátil. Tento seznam jsme obdrželi</w:t>
      </w:r>
      <w:r w:rsidR="00DE62E3">
        <w:rPr>
          <w:bCs/>
        </w:rPr>
        <w:t xml:space="preserve"> od pana </w:t>
      </w:r>
      <w:proofErr w:type="spellStart"/>
      <w:r w:rsidR="00DE62E3">
        <w:rPr>
          <w:bCs/>
        </w:rPr>
        <w:t>Krabatsche</w:t>
      </w:r>
      <w:proofErr w:type="spellEnd"/>
      <w:r w:rsidR="00DE62E3">
        <w:rPr>
          <w:bCs/>
        </w:rPr>
        <w:t>.</w:t>
      </w:r>
    </w:p>
    <w:p w14:paraId="0AD424E8" w14:textId="77777777" w:rsidR="00A311CC" w:rsidRPr="00A311CC" w:rsidRDefault="00A311CC" w:rsidP="00A311CC">
      <w:pPr>
        <w:jc w:val="both"/>
        <w:rPr>
          <w:bCs/>
        </w:rPr>
      </w:pPr>
    </w:p>
    <w:p w14:paraId="3DA65D6C" w14:textId="77777777" w:rsidR="00A311CC" w:rsidRDefault="00A311CC" w:rsidP="00A311CC">
      <w:pPr>
        <w:jc w:val="both"/>
        <w:rPr>
          <w:b/>
          <w:bCs/>
        </w:rPr>
      </w:pPr>
      <w:r>
        <w:rPr>
          <w:b/>
          <w:bCs/>
        </w:rPr>
        <w:t>Hlasování:</w:t>
      </w:r>
    </w:p>
    <w:p w14:paraId="325AE063" w14:textId="77777777" w:rsidR="00A311CC" w:rsidRDefault="00A311CC" w:rsidP="00A311CC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 xml:space="preserve">Fröstlová, Čížková, Krotká, Schwarzová, </w:t>
      </w:r>
      <w:proofErr w:type="spellStart"/>
      <w:r>
        <w:rPr>
          <w:bCs/>
        </w:rPr>
        <w:t>Čtveráček</w:t>
      </w:r>
      <w:proofErr w:type="spellEnd"/>
      <w:r>
        <w:rPr>
          <w:bCs/>
        </w:rPr>
        <w:t>, Chmela</w:t>
      </w:r>
    </w:p>
    <w:p w14:paraId="635EFBDF" w14:textId="77777777" w:rsidR="00A311CC" w:rsidRDefault="00A311CC" w:rsidP="00A311CC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  <w:t>nikdo</w:t>
      </w:r>
    </w:p>
    <w:p w14:paraId="4DF185E8" w14:textId="3ADA15D3" w:rsidR="00A311CC" w:rsidRDefault="00A311CC" w:rsidP="00A311CC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  <w:t>nikdo</w:t>
      </w:r>
    </w:p>
    <w:p w14:paraId="5B8424CE" w14:textId="77777777" w:rsidR="00103DAA" w:rsidRDefault="00103DAA" w:rsidP="00A311CC">
      <w:pPr>
        <w:jc w:val="both"/>
        <w:rPr>
          <w:bCs/>
        </w:rPr>
      </w:pPr>
    </w:p>
    <w:p w14:paraId="45A66A68" w14:textId="77777777" w:rsidR="00103DAA" w:rsidRPr="00AE1F82" w:rsidRDefault="00103DAA" w:rsidP="00103DAA">
      <w:pPr>
        <w:pStyle w:val="Bezmezer"/>
        <w:tabs>
          <w:tab w:val="left" w:pos="69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2021/20/7</w:t>
      </w:r>
      <w:r w:rsidRPr="00AE1F82">
        <w:rPr>
          <w:rFonts w:ascii="Times New Roman" w:hAnsi="Times New Roman" w:cs="Times New Roman"/>
          <w:b/>
          <w:sz w:val="24"/>
          <w:szCs w:val="24"/>
        </w:rPr>
        <w:tab/>
      </w:r>
    </w:p>
    <w:p w14:paraId="1C4CEF73" w14:textId="77777777" w:rsidR="00103DAA" w:rsidRPr="00831C48" w:rsidRDefault="00103DAA" w:rsidP="00103DAA">
      <w:pPr>
        <w:pStyle w:val="Bezmezer"/>
        <w:tabs>
          <w:tab w:val="left" w:pos="6928"/>
        </w:tabs>
        <w:rPr>
          <w:rFonts w:ascii="Times New Roman" w:hAnsi="Times New Roman" w:cs="Times New Roman"/>
          <w:b/>
          <w:sz w:val="24"/>
          <w:szCs w:val="24"/>
        </w:rPr>
      </w:pPr>
      <w:r w:rsidRPr="00AE1F82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14:paraId="4E8AD62F" w14:textId="77777777" w:rsidR="00103DAA" w:rsidRPr="00D144D8" w:rsidRDefault="00103DAA" w:rsidP="00103DA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D144D8">
        <w:rPr>
          <w:rFonts w:ascii="Times New Roman" w:hAnsi="Times New Roman" w:cs="Times New Roman"/>
          <w:b/>
          <w:sz w:val="24"/>
          <w:szCs w:val="24"/>
        </w:rPr>
        <w:t>I.schvaluje</w:t>
      </w:r>
      <w:proofErr w:type="spellEnd"/>
      <w:r w:rsidRPr="00D144D8">
        <w:rPr>
          <w:rFonts w:ascii="Times New Roman" w:hAnsi="Times New Roman" w:cs="Times New Roman"/>
          <w:b/>
          <w:sz w:val="24"/>
          <w:szCs w:val="24"/>
        </w:rPr>
        <w:t>:</w:t>
      </w:r>
      <w:r w:rsidRPr="00D14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7A6E3" w14:textId="77777777" w:rsidR="00103DAA" w:rsidRPr="00D144D8" w:rsidRDefault="00103DAA" w:rsidP="00103DAA">
      <w:pPr>
        <w:pStyle w:val="Bezmezer"/>
        <w:tabs>
          <w:tab w:val="left" w:pos="6928"/>
        </w:tabs>
        <w:rPr>
          <w:rFonts w:ascii="Times New Roman" w:hAnsi="Times New Roman" w:cs="Times New Roman"/>
          <w:sz w:val="24"/>
          <w:szCs w:val="24"/>
        </w:rPr>
      </w:pPr>
      <w:r w:rsidRPr="00D144D8">
        <w:rPr>
          <w:rFonts w:ascii="Times New Roman" w:hAnsi="Times New Roman" w:cs="Times New Roman"/>
          <w:bCs/>
          <w:sz w:val="24"/>
          <w:szCs w:val="24"/>
        </w:rPr>
        <w:t xml:space="preserve">seznam členů zásahové jednotky JSDH Rožmberk nad Vltavou – </w:t>
      </w:r>
      <w:proofErr w:type="spellStart"/>
      <w:r w:rsidRPr="00D144D8">
        <w:rPr>
          <w:rFonts w:ascii="Times New Roman" w:hAnsi="Times New Roman" w:cs="Times New Roman"/>
          <w:bCs/>
          <w:sz w:val="24"/>
          <w:szCs w:val="24"/>
        </w:rPr>
        <w:t>Přízeř</w:t>
      </w:r>
      <w:proofErr w:type="spellEnd"/>
      <w:r w:rsidRPr="00D144D8">
        <w:rPr>
          <w:rFonts w:ascii="Times New Roman" w:hAnsi="Times New Roman" w:cs="Times New Roman"/>
          <w:bCs/>
          <w:sz w:val="24"/>
          <w:szCs w:val="24"/>
        </w:rPr>
        <w:t xml:space="preserve"> pro rok 2021, který je přílohou zápisu jednání ZM</w:t>
      </w:r>
    </w:p>
    <w:p w14:paraId="70FF737F" w14:textId="77777777" w:rsidR="00A311CC" w:rsidRPr="00A311CC" w:rsidRDefault="00A311CC" w:rsidP="00103DAA">
      <w:pPr>
        <w:jc w:val="both"/>
        <w:rPr>
          <w:bCs/>
        </w:rPr>
      </w:pPr>
    </w:p>
    <w:p w14:paraId="25725DCE" w14:textId="6CF9E434" w:rsidR="00A311CC" w:rsidRPr="00A311CC" w:rsidRDefault="00A311CC" w:rsidP="00F66998">
      <w:pPr>
        <w:pStyle w:val="Odstavecseseznamem"/>
        <w:numPr>
          <w:ilvl w:val="0"/>
          <w:numId w:val="10"/>
        </w:numPr>
        <w:spacing w:after="120"/>
        <w:jc w:val="both"/>
        <w:rPr>
          <w:b/>
        </w:rPr>
      </w:pPr>
      <w:r>
        <w:rPr>
          <w:b/>
        </w:rPr>
        <w:t>Revokace usnesení č. 5/15/2015 pověření starosty k provádění rozpočtových změn</w:t>
      </w:r>
    </w:p>
    <w:p w14:paraId="2E8467C8" w14:textId="465D2E4D" w:rsidR="00BA4AF3" w:rsidRDefault="00A62B8E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Vznikl požadavek</w:t>
      </w:r>
      <w:r w:rsidR="008472D7">
        <w:rPr>
          <w:rFonts w:ascii="Times New Roman" w:hAnsi="Times New Roman" w:cs="Times New Roman"/>
          <w:sz w:val="24"/>
          <w:szCs w:val="24"/>
        </w:rPr>
        <w:t xml:space="preserve"> ze strany zastupitelů</w:t>
      </w:r>
      <w:r>
        <w:rPr>
          <w:rFonts w:ascii="Times New Roman" w:hAnsi="Times New Roman" w:cs="Times New Roman"/>
          <w:sz w:val="24"/>
          <w:szCs w:val="24"/>
        </w:rPr>
        <w:t xml:space="preserve">, aby RO nebylo </w:t>
      </w:r>
      <w:r w:rsidR="006F1D50">
        <w:rPr>
          <w:rFonts w:ascii="Times New Roman" w:hAnsi="Times New Roman" w:cs="Times New Roman"/>
          <w:sz w:val="24"/>
          <w:szCs w:val="24"/>
        </w:rPr>
        <w:t xml:space="preserve">pouze </w:t>
      </w:r>
      <w:r>
        <w:rPr>
          <w:rFonts w:ascii="Times New Roman" w:hAnsi="Times New Roman" w:cs="Times New Roman"/>
          <w:sz w:val="24"/>
          <w:szCs w:val="24"/>
        </w:rPr>
        <w:t>bráno na vědomí</w:t>
      </w:r>
      <w:r w:rsidR="008472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426">
        <w:rPr>
          <w:rFonts w:ascii="Times New Roman" w:hAnsi="Times New Roman" w:cs="Times New Roman"/>
          <w:sz w:val="24"/>
          <w:szCs w:val="24"/>
        </w:rPr>
        <w:t>S</w:t>
      </w:r>
      <w:r w:rsidR="008472D7">
        <w:rPr>
          <w:rFonts w:ascii="Times New Roman" w:hAnsi="Times New Roman" w:cs="Times New Roman"/>
          <w:sz w:val="24"/>
          <w:szCs w:val="24"/>
        </w:rPr>
        <w:t>tanov</w:t>
      </w:r>
      <w:r w:rsidR="00392426">
        <w:rPr>
          <w:rFonts w:ascii="Times New Roman" w:hAnsi="Times New Roman" w:cs="Times New Roman"/>
          <w:sz w:val="24"/>
          <w:szCs w:val="24"/>
        </w:rPr>
        <w:t>í se</w:t>
      </w:r>
      <w:r w:rsidR="008472D7">
        <w:rPr>
          <w:rFonts w:ascii="Times New Roman" w:hAnsi="Times New Roman" w:cs="Times New Roman"/>
          <w:sz w:val="24"/>
          <w:szCs w:val="24"/>
        </w:rPr>
        <w:t xml:space="preserve"> určit</w:t>
      </w:r>
      <w:r w:rsidR="00392426">
        <w:rPr>
          <w:rFonts w:ascii="Times New Roman" w:hAnsi="Times New Roman" w:cs="Times New Roman"/>
          <w:sz w:val="24"/>
          <w:szCs w:val="24"/>
        </w:rPr>
        <w:t>á</w:t>
      </w:r>
      <w:r w:rsidR="008472D7">
        <w:rPr>
          <w:rFonts w:ascii="Times New Roman" w:hAnsi="Times New Roman" w:cs="Times New Roman"/>
          <w:sz w:val="24"/>
          <w:szCs w:val="24"/>
        </w:rPr>
        <w:t xml:space="preserve"> hranic</w:t>
      </w:r>
      <w:r w:rsidR="00392426">
        <w:rPr>
          <w:rFonts w:ascii="Times New Roman" w:hAnsi="Times New Roman" w:cs="Times New Roman"/>
          <w:sz w:val="24"/>
          <w:szCs w:val="24"/>
        </w:rPr>
        <w:t>e</w:t>
      </w:r>
      <w:r w:rsidR="008472D7">
        <w:rPr>
          <w:rFonts w:ascii="Times New Roman" w:hAnsi="Times New Roman" w:cs="Times New Roman"/>
          <w:sz w:val="24"/>
          <w:szCs w:val="24"/>
        </w:rPr>
        <w:t xml:space="preserve"> </w:t>
      </w:r>
      <w:r w:rsidR="006F1D50">
        <w:rPr>
          <w:rFonts w:ascii="Times New Roman" w:hAnsi="Times New Roman" w:cs="Times New Roman"/>
          <w:sz w:val="24"/>
          <w:szCs w:val="24"/>
        </w:rPr>
        <w:t>v pravomoci starosty</w:t>
      </w:r>
      <w:r w:rsidR="00A33D96">
        <w:rPr>
          <w:rFonts w:ascii="Times New Roman" w:hAnsi="Times New Roman" w:cs="Times New Roman"/>
          <w:sz w:val="24"/>
          <w:szCs w:val="24"/>
        </w:rPr>
        <w:t>,</w:t>
      </w:r>
      <w:r w:rsidR="006F1D50">
        <w:rPr>
          <w:rFonts w:ascii="Times New Roman" w:hAnsi="Times New Roman" w:cs="Times New Roman"/>
          <w:sz w:val="24"/>
          <w:szCs w:val="24"/>
        </w:rPr>
        <w:t xml:space="preserve"> rozhodování </w:t>
      </w:r>
      <w:r w:rsidR="002B054A">
        <w:rPr>
          <w:rFonts w:ascii="Times New Roman" w:hAnsi="Times New Roman" w:cs="Times New Roman"/>
          <w:sz w:val="24"/>
          <w:szCs w:val="24"/>
        </w:rPr>
        <w:t xml:space="preserve">bude </w:t>
      </w:r>
      <w:r w:rsidR="006F1D5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100 000,--Kč</w:t>
      </w:r>
      <w:r w:rsidR="006F1D50">
        <w:rPr>
          <w:rFonts w:ascii="Times New Roman" w:hAnsi="Times New Roman" w:cs="Times New Roman"/>
          <w:sz w:val="24"/>
          <w:szCs w:val="24"/>
        </w:rPr>
        <w:t xml:space="preserve"> u jednotlivé položky a ulož</w:t>
      </w:r>
      <w:r w:rsidR="00392426">
        <w:rPr>
          <w:rFonts w:ascii="Times New Roman" w:hAnsi="Times New Roman" w:cs="Times New Roman"/>
          <w:sz w:val="24"/>
          <w:szCs w:val="24"/>
        </w:rPr>
        <w:t>í se</w:t>
      </w:r>
      <w:r w:rsidR="006F1D50">
        <w:rPr>
          <w:rFonts w:ascii="Times New Roman" w:hAnsi="Times New Roman" w:cs="Times New Roman"/>
          <w:sz w:val="24"/>
          <w:szCs w:val="24"/>
        </w:rPr>
        <w:t xml:space="preserve"> starostovi povinnost informovat Z</w:t>
      </w:r>
      <w:r w:rsidR="0024392D">
        <w:rPr>
          <w:rFonts w:ascii="Times New Roman" w:hAnsi="Times New Roman" w:cs="Times New Roman"/>
          <w:sz w:val="24"/>
          <w:szCs w:val="24"/>
        </w:rPr>
        <w:t>M</w:t>
      </w:r>
      <w:r w:rsidR="006F1D50">
        <w:rPr>
          <w:rFonts w:ascii="Times New Roman" w:hAnsi="Times New Roman" w:cs="Times New Roman"/>
          <w:sz w:val="24"/>
          <w:szCs w:val="24"/>
        </w:rPr>
        <w:t xml:space="preserve"> o provedených rozpočtových změnách. </w:t>
      </w:r>
    </w:p>
    <w:p w14:paraId="614ED6D0" w14:textId="3CFA89F0" w:rsidR="00DE62E3" w:rsidRDefault="00DE62E3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L.Schwarzová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omezení bylo do 200 000,--Kč. </w:t>
      </w:r>
      <w:r w:rsidR="002467A3">
        <w:rPr>
          <w:rFonts w:ascii="Times New Roman" w:hAnsi="Times New Roman" w:cs="Times New Roman"/>
          <w:sz w:val="24"/>
          <w:szCs w:val="24"/>
        </w:rPr>
        <w:t xml:space="preserve">Pokud se hranice sníží, bude horší rozhodování v případě, kdy je třeba jednat rychle a rozhodnout se zafinancovat (např. na výstavě </w:t>
      </w:r>
      <w:r w:rsidR="006F1D50">
        <w:rPr>
          <w:rFonts w:ascii="Times New Roman" w:hAnsi="Times New Roman" w:cs="Times New Roman"/>
          <w:sz w:val="24"/>
          <w:szCs w:val="24"/>
        </w:rPr>
        <w:t xml:space="preserve">koupě </w:t>
      </w:r>
      <w:r w:rsidR="002467A3">
        <w:rPr>
          <w:rFonts w:ascii="Times New Roman" w:hAnsi="Times New Roman" w:cs="Times New Roman"/>
          <w:sz w:val="24"/>
          <w:szCs w:val="24"/>
        </w:rPr>
        <w:t>nějaké techniky)</w:t>
      </w:r>
      <w:r w:rsidR="006F1D50">
        <w:rPr>
          <w:rFonts w:ascii="Times New Roman" w:hAnsi="Times New Roman" w:cs="Times New Roman"/>
          <w:sz w:val="24"/>
          <w:szCs w:val="24"/>
        </w:rPr>
        <w:t>.</w:t>
      </w:r>
    </w:p>
    <w:p w14:paraId="002422F7" w14:textId="58CF8377" w:rsidR="00DE62E3" w:rsidRDefault="0024392D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M.Teryngelová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musí se zastupitelstvo sejít, aby rozhodlo o navýšeném financování?</w:t>
      </w:r>
    </w:p>
    <w:p w14:paraId="1CC26C41" w14:textId="7FC61157" w:rsidR="0024392D" w:rsidRDefault="0024392D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B.Čtveráček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ano, </w:t>
      </w:r>
      <w:r w:rsidR="00A33D96">
        <w:rPr>
          <w:rFonts w:ascii="Times New Roman" w:hAnsi="Times New Roman" w:cs="Times New Roman"/>
          <w:sz w:val="24"/>
          <w:szCs w:val="24"/>
        </w:rPr>
        <w:t>do 100 000,--Kč je u jednotlivých položek</w:t>
      </w:r>
    </w:p>
    <w:p w14:paraId="49EF0B84" w14:textId="77777777" w:rsidR="0024392D" w:rsidRDefault="0024392D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E52C9BA" w14:textId="77777777" w:rsidR="00A311CC" w:rsidRDefault="00A311CC" w:rsidP="00A311CC">
      <w:pPr>
        <w:jc w:val="both"/>
        <w:rPr>
          <w:b/>
          <w:bCs/>
        </w:rPr>
      </w:pPr>
      <w:r>
        <w:rPr>
          <w:b/>
          <w:bCs/>
        </w:rPr>
        <w:t>Hlasování:</w:t>
      </w:r>
    </w:p>
    <w:p w14:paraId="5911D530" w14:textId="16404555" w:rsidR="00A311CC" w:rsidRDefault="00A311CC" w:rsidP="00A311CC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 xml:space="preserve">Fröstlová, Čížková, Krotká, </w:t>
      </w:r>
      <w:proofErr w:type="spellStart"/>
      <w:r>
        <w:rPr>
          <w:bCs/>
        </w:rPr>
        <w:t>Čtveráček</w:t>
      </w:r>
      <w:proofErr w:type="spellEnd"/>
      <w:r>
        <w:rPr>
          <w:bCs/>
        </w:rPr>
        <w:t>, Chmela</w:t>
      </w:r>
    </w:p>
    <w:p w14:paraId="1C2C6C81" w14:textId="424C1AC0" w:rsidR="00A311CC" w:rsidRDefault="00A311CC" w:rsidP="00A311CC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</w:r>
      <w:r w:rsidR="00A62B8E">
        <w:rPr>
          <w:bCs/>
        </w:rPr>
        <w:t>Schwarzová</w:t>
      </w:r>
    </w:p>
    <w:p w14:paraId="6F4B5113" w14:textId="18688339" w:rsidR="00A311CC" w:rsidRDefault="00A311CC" w:rsidP="00A311CC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  <w:t>nikdo</w:t>
      </w:r>
    </w:p>
    <w:p w14:paraId="7C7EDBD9" w14:textId="77777777" w:rsidR="00103DAA" w:rsidRDefault="00103DAA" w:rsidP="00A311CC">
      <w:pPr>
        <w:jc w:val="both"/>
        <w:rPr>
          <w:bCs/>
        </w:rPr>
      </w:pPr>
    </w:p>
    <w:p w14:paraId="1E1DD985" w14:textId="77777777" w:rsidR="00103DAA" w:rsidRPr="00AE1F82" w:rsidRDefault="00103DAA" w:rsidP="00103DAA">
      <w:pPr>
        <w:pStyle w:val="Bezmezer"/>
        <w:tabs>
          <w:tab w:val="left" w:pos="69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2021/20/8</w:t>
      </w:r>
      <w:r w:rsidRPr="00AE1F82">
        <w:rPr>
          <w:rFonts w:ascii="Times New Roman" w:hAnsi="Times New Roman" w:cs="Times New Roman"/>
          <w:b/>
          <w:sz w:val="24"/>
          <w:szCs w:val="24"/>
        </w:rPr>
        <w:tab/>
      </w:r>
    </w:p>
    <w:p w14:paraId="7A2E9356" w14:textId="77777777" w:rsidR="00103DAA" w:rsidRPr="00831C48" w:rsidRDefault="00103DAA" w:rsidP="00103DAA">
      <w:pPr>
        <w:pStyle w:val="Bezmezer"/>
        <w:tabs>
          <w:tab w:val="left" w:pos="6928"/>
        </w:tabs>
        <w:rPr>
          <w:rFonts w:ascii="Times New Roman" w:hAnsi="Times New Roman" w:cs="Times New Roman"/>
          <w:b/>
          <w:sz w:val="24"/>
          <w:szCs w:val="24"/>
        </w:rPr>
      </w:pPr>
      <w:r w:rsidRPr="00AE1F82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14:paraId="67D74A25" w14:textId="77777777" w:rsidR="00103DAA" w:rsidRPr="00D144D8" w:rsidRDefault="00103DAA" w:rsidP="00103DA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44D8">
        <w:rPr>
          <w:rFonts w:ascii="Times New Roman" w:hAnsi="Times New Roman" w:cs="Times New Roman"/>
          <w:b/>
          <w:sz w:val="24"/>
          <w:szCs w:val="24"/>
        </w:rPr>
        <w:t>I.revokuje</w:t>
      </w:r>
      <w:proofErr w:type="spellEnd"/>
      <w:r w:rsidRPr="00D144D8">
        <w:rPr>
          <w:rFonts w:ascii="Times New Roman" w:hAnsi="Times New Roman" w:cs="Times New Roman"/>
          <w:b/>
          <w:sz w:val="24"/>
          <w:szCs w:val="24"/>
        </w:rPr>
        <w:t>:</w:t>
      </w:r>
    </w:p>
    <w:p w14:paraId="494449AE" w14:textId="0485DE12" w:rsidR="00103DAA" w:rsidRPr="00D144D8" w:rsidRDefault="00103DAA" w:rsidP="00103DAA">
      <w:pPr>
        <w:pStyle w:val="Bezmezer"/>
        <w:rPr>
          <w:rFonts w:ascii="Times New Roman" w:hAnsi="Times New Roman" w:cs="Times New Roman"/>
          <w:bCs/>
        </w:rPr>
      </w:pPr>
      <w:r w:rsidRPr="00D144D8">
        <w:rPr>
          <w:rFonts w:ascii="Times New Roman" w:hAnsi="Times New Roman" w:cs="Times New Roman"/>
          <w:bCs/>
        </w:rPr>
        <w:t>usnesení č. 5/15/2015 o pověření starosty k podpisu rozpočtových opatření bez předešlého schválení zastupitelstvem</w:t>
      </w:r>
    </w:p>
    <w:p w14:paraId="5BCB62B0" w14:textId="77777777" w:rsidR="00103DAA" w:rsidRDefault="00103DAA" w:rsidP="00103DAA">
      <w:pPr>
        <w:pStyle w:val="Bezmezer"/>
        <w:rPr>
          <w:rFonts w:ascii="Times New Roman" w:hAnsi="Times New Roman" w:cs="Times New Roman"/>
          <w:b/>
          <w:bCs/>
        </w:rPr>
      </w:pPr>
      <w:proofErr w:type="spellStart"/>
      <w:r w:rsidRPr="00D144D8">
        <w:rPr>
          <w:rFonts w:ascii="Times New Roman" w:hAnsi="Times New Roman" w:cs="Times New Roman"/>
          <w:b/>
          <w:bCs/>
        </w:rPr>
        <w:t>II.pověřuje</w:t>
      </w:r>
      <w:proofErr w:type="spellEnd"/>
      <w:r w:rsidRPr="00D144D8">
        <w:rPr>
          <w:rFonts w:ascii="Times New Roman" w:hAnsi="Times New Roman" w:cs="Times New Roman"/>
          <w:b/>
          <w:bCs/>
        </w:rPr>
        <w:t>:</w:t>
      </w:r>
    </w:p>
    <w:p w14:paraId="2495E8E9" w14:textId="77777777" w:rsidR="00103DAA" w:rsidRDefault="00103DAA" w:rsidP="00103DAA">
      <w:pPr>
        <w:pStyle w:val="Bezmezer"/>
        <w:rPr>
          <w:rFonts w:ascii="Times New Roman" w:hAnsi="Times New Roman" w:cs="Times New Roman"/>
          <w:b/>
          <w:bCs/>
        </w:rPr>
      </w:pPr>
      <w:r w:rsidRPr="00D144D8">
        <w:rPr>
          <w:rFonts w:ascii="Times New Roman" w:hAnsi="Times New Roman" w:cs="Times New Roman"/>
          <w:bCs/>
        </w:rPr>
        <w:t xml:space="preserve">starostu města k provádění </w:t>
      </w:r>
      <w:r w:rsidRPr="00D144D8">
        <w:rPr>
          <w:rFonts w:ascii="Times New Roman" w:hAnsi="Times New Roman" w:cs="Times New Roman"/>
        </w:rPr>
        <w:t>rozpočtových změn do výše 100.000 Kč u jednotlivé položky</w:t>
      </w:r>
    </w:p>
    <w:p w14:paraId="2614E67F" w14:textId="77777777" w:rsidR="00103DAA" w:rsidRPr="0058578D" w:rsidRDefault="00103DAA" w:rsidP="00103DAA">
      <w:pPr>
        <w:pStyle w:val="Bezmezer"/>
        <w:rPr>
          <w:rFonts w:ascii="Times New Roman" w:hAnsi="Times New Roman" w:cs="Times New Roman"/>
          <w:b/>
          <w:bCs/>
        </w:rPr>
      </w:pPr>
      <w:proofErr w:type="spellStart"/>
      <w:r w:rsidRPr="00D144D8">
        <w:rPr>
          <w:rFonts w:ascii="Times New Roman" w:hAnsi="Times New Roman" w:cs="Times New Roman"/>
          <w:b/>
        </w:rPr>
        <w:t>III.ukládá</w:t>
      </w:r>
      <w:proofErr w:type="spellEnd"/>
      <w:r w:rsidRPr="00D144D8">
        <w:rPr>
          <w:rFonts w:ascii="Times New Roman" w:hAnsi="Times New Roman" w:cs="Times New Roman"/>
          <w:b/>
        </w:rPr>
        <w:t>:</w:t>
      </w:r>
    </w:p>
    <w:p w14:paraId="0ADB644A" w14:textId="77777777" w:rsidR="00103DAA" w:rsidRPr="00D144D8" w:rsidRDefault="00103DAA" w:rsidP="00103DA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44D8">
        <w:rPr>
          <w:rFonts w:ascii="Times New Roman" w:hAnsi="Times New Roman" w:cs="Times New Roman"/>
        </w:rPr>
        <w:t>starostovi povinnost informovat ZM o provedených rozpočtových změnách</w:t>
      </w:r>
      <w:r w:rsidRPr="00D14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32FAB" w14:textId="77777777" w:rsidR="00103DAA" w:rsidRDefault="00103DAA" w:rsidP="00103DAA">
      <w:pPr>
        <w:pStyle w:val="Bezmezer"/>
        <w:tabs>
          <w:tab w:val="left" w:pos="6928"/>
        </w:tabs>
        <w:rPr>
          <w:rFonts w:ascii="Times New Roman" w:hAnsi="Times New Roman" w:cs="Times New Roman"/>
          <w:b/>
          <w:sz w:val="24"/>
          <w:szCs w:val="24"/>
        </w:rPr>
      </w:pPr>
    </w:p>
    <w:p w14:paraId="386ACD3B" w14:textId="77777777" w:rsidR="00456846" w:rsidRPr="00DD072F" w:rsidRDefault="00456846" w:rsidP="00BA4AF3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072F">
        <w:rPr>
          <w:rFonts w:ascii="Times New Roman" w:hAnsi="Times New Roman" w:cs="Times New Roman"/>
          <w:b/>
          <w:sz w:val="24"/>
          <w:szCs w:val="24"/>
        </w:rPr>
        <w:t>Různé:</w:t>
      </w:r>
    </w:p>
    <w:p w14:paraId="1DCD7501" w14:textId="2803382B" w:rsidR="0024392D" w:rsidRDefault="006E4C51" w:rsidP="0024392D">
      <w:pPr>
        <w:jc w:val="both"/>
      </w:pPr>
      <w:proofErr w:type="spellStart"/>
      <w:r>
        <w:rPr>
          <w:bCs/>
        </w:rPr>
        <w:t>B.Čtveráček</w:t>
      </w:r>
      <w:proofErr w:type="spellEnd"/>
      <w:r>
        <w:rPr>
          <w:bCs/>
        </w:rPr>
        <w:t xml:space="preserve"> - </w:t>
      </w:r>
      <w:r w:rsidRPr="006E4C51">
        <w:rPr>
          <w:bCs/>
        </w:rPr>
        <w:t>27.2.2021</w:t>
      </w:r>
      <w:r>
        <w:rPr>
          <w:bCs/>
        </w:rPr>
        <w:t xml:space="preserve"> se uskuteční akce otužování proti </w:t>
      </w:r>
      <w:proofErr w:type="spellStart"/>
      <w:r>
        <w:rPr>
          <w:bCs/>
        </w:rPr>
        <w:t>covidu</w:t>
      </w:r>
      <w:proofErr w:type="spellEnd"/>
      <w:r>
        <w:rPr>
          <w:bCs/>
        </w:rPr>
        <w:t xml:space="preserve">, kterou pořádá TS </w:t>
      </w:r>
      <w:proofErr w:type="spellStart"/>
      <w:r>
        <w:rPr>
          <w:bCs/>
        </w:rPr>
        <w:t>Lipensko</w:t>
      </w:r>
      <w:proofErr w:type="spellEnd"/>
      <w:r>
        <w:rPr>
          <w:bCs/>
        </w:rPr>
        <w:t>, kde jsme členy. V Rožmberku nad Vltavou bude také jedno stanovi</w:t>
      </w:r>
      <w:r w:rsidR="0024392D">
        <w:rPr>
          <w:bCs/>
        </w:rPr>
        <w:t>ště</w:t>
      </w:r>
      <w:r w:rsidR="00157BAB">
        <w:rPr>
          <w:bCs/>
        </w:rPr>
        <w:t>.</w:t>
      </w:r>
    </w:p>
    <w:p w14:paraId="554C7725" w14:textId="31F3D936" w:rsidR="00FF1283" w:rsidRDefault="006E4C51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kontaktní osoba, u mne se může kdokoli přihlásit. </w:t>
      </w:r>
    </w:p>
    <w:p w14:paraId="1CBB53C4" w14:textId="23A3703F" w:rsidR="006E4C51" w:rsidRDefault="006E4C51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L.Schwarzová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kolik jste podali dotací</w:t>
      </w:r>
      <w:r w:rsidR="00A33D96">
        <w:rPr>
          <w:rFonts w:ascii="Times New Roman" w:hAnsi="Times New Roman" w:cs="Times New Roman"/>
          <w:sz w:val="24"/>
          <w:szCs w:val="24"/>
        </w:rPr>
        <w:t>,</w:t>
      </w:r>
      <w:r w:rsidR="003141AD">
        <w:rPr>
          <w:rFonts w:ascii="Times New Roman" w:hAnsi="Times New Roman" w:cs="Times New Roman"/>
          <w:sz w:val="24"/>
          <w:szCs w:val="24"/>
        </w:rPr>
        <w:t xml:space="preserve"> s jakým podílem města</w:t>
      </w:r>
      <w:r>
        <w:rPr>
          <w:rFonts w:ascii="Times New Roman" w:hAnsi="Times New Roman" w:cs="Times New Roman"/>
          <w:sz w:val="24"/>
          <w:szCs w:val="24"/>
        </w:rPr>
        <w:t>, zda se bude dělat komunikace na ZTV</w:t>
      </w:r>
      <w:r w:rsidR="00B34B9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34B99">
        <w:rPr>
          <w:rFonts w:ascii="Times New Roman" w:hAnsi="Times New Roman" w:cs="Times New Roman"/>
          <w:sz w:val="24"/>
          <w:szCs w:val="24"/>
        </w:rPr>
        <w:t>Latráň</w:t>
      </w:r>
      <w:proofErr w:type="spellEnd"/>
      <w:r w:rsidR="003141AD">
        <w:rPr>
          <w:rFonts w:ascii="Times New Roman" w:hAnsi="Times New Roman" w:cs="Times New Roman"/>
          <w:sz w:val="24"/>
          <w:szCs w:val="24"/>
        </w:rPr>
        <w:t>.</w:t>
      </w:r>
    </w:p>
    <w:p w14:paraId="5B5133F9" w14:textId="4CC42D68" w:rsidR="00B34B99" w:rsidRDefault="00B34B99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B.Čtveráček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304D7">
        <w:rPr>
          <w:rFonts w:ascii="Times New Roman" w:hAnsi="Times New Roman" w:cs="Times New Roman"/>
          <w:sz w:val="24"/>
          <w:szCs w:val="24"/>
        </w:rPr>
        <w:t xml:space="preserve"> </w:t>
      </w:r>
      <w:r w:rsidR="006F3CCE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žádali </w:t>
      </w:r>
      <w:r w:rsidR="001304D7">
        <w:rPr>
          <w:rFonts w:ascii="Times New Roman" w:hAnsi="Times New Roman" w:cs="Times New Roman"/>
          <w:sz w:val="24"/>
          <w:szCs w:val="24"/>
        </w:rPr>
        <w:t xml:space="preserve">jsme </w:t>
      </w:r>
      <w:r w:rsidR="006F3CC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dotaci na traktor, komunikace budeme provádět podle toho, zda budou na ně vypsány dotace. Přednost dávám</w:t>
      </w:r>
      <w:r w:rsidR="003141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bytovému fondu, tímto bychom se chtěli zabývat.</w:t>
      </w:r>
      <w:r w:rsidR="003141AD">
        <w:rPr>
          <w:rFonts w:ascii="Times New Roman" w:hAnsi="Times New Roman" w:cs="Times New Roman"/>
          <w:sz w:val="24"/>
          <w:szCs w:val="24"/>
        </w:rPr>
        <w:t xml:space="preserve"> Připravujeme vizi, není pravděpodobné, že se bude dotace letos řešit.  </w:t>
      </w:r>
    </w:p>
    <w:p w14:paraId="59D2776E" w14:textId="581AFA3B" w:rsidR="00B34B99" w:rsidRDefault="00B34B99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L.Schwarzová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pokud obec chce rozšiřovat město, musí mít vyřešenou infrastrukturu. Škoda je, že jste nevyužili dotaci z regenerace na 2. část opravy oken na domu č.p.2.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Latráni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cesta v hrozném stavu, v rozpočtu máte pouze 300 000,--Kč na opravu.</w:t>
      </w:r>
    </w:p>
    <w:p w14:paraId="1DFE8992" w14:textId="1D0ED536" w:rsidR="00B34B99" w:rsidRDefault="00B34B99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B.Čtveráček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6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6A7">
        <w:rPr>
          <w:rFonts w:ascii="Times New Roman" w:hAnsi="Times New Roman" w:cs="Times New Roman"/>
          <w:sz w:val="24"/>
          <w:szCs w:val="24"/>
        </w:rPr>
        <w:t>zatím nejsou vyhlášeny dotační programy na komunikace. Na komunikaci k ZTV je připravená projektová dokumentace, až bude vyhlášená dotace, podáme ji.</w:t>
      </w:r>
    </w:p>
    <w:p w14:paraId="5D1637B5" w14:textId="16003D73" w:rsidR="006F3CCE" w:rsidRDefault="006F3CCE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L.Schwarzová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dotace jsou a jsou vyhlášeny.</w:t>
      </w:r>
    </w:p>
    <w:p w14:paraId="35DEDFDE" w14:textId="2C396553" w:rsidR="009256A7" w:rsidRDefault="009256A7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M.Kukolík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byly vyhlášeny dotace na vodu a vy jste chtěli prodat vodu Prvoku.</w:t>
      </w:r>
    </w:p>
    <w:p w14:paraId="4BAD4325" w14:textId="77777777" w:rsidR="009256A7" w:rsidRDefault="009256A7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L.Schwarzová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firma Prvok byla vybraná jako správcovská firma. Získali jsme dotace na vrt Metlice, na 2 vrty, na úpravnu vody.</w:t>
      </w:r>
    </w:p>
    <w:p w14:paraId="5DB325FA" w14:textId="77777777" w:rsidR="009256A7" w:rsidRDefault="009256A7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K.Zapletalová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bude se aspoň provizorně dělat cesta k ZTV? </w:t>
      </w:r>
    </w:p>
    <w:p w14:paraId="08D198E4" w14:textId="7835DFE5" w:rsidR="00B03D38" w:rsidRDefault="009256A7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B.Čtveráček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nezačneme </w:t>
      </w:r>
      <w:r w:rsidR="00B03D38">
        <w:rPr>
          <w:rFonts w:ascii="Times New Roman" w:hAnsi="Times New Roman" w:cs="Times New Roman"/>
          <w:sz w:val="24"/>
          <w:szCs w:val="24"/>
        </w:rPr>
        <w:t>dříve, dokud nebudeme mít na komunikaci schválenou dotaci.</w:t>
      </w:r>
    </w:p>
    <w:p w14:paraId="797C1704" w14:textId="56BA983A" w:rsidR="00ED6FDE" w:rsidRDefault="00ED6FDE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R.Chmela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proč pí Schwarzová před odchodem z funkce komunikaci na ZTV</w:t>
      </w:r>
      <w:r w:rsidR="006F3CCE">
        <w:rPr>
          <w:rFonts w:ascii="Times New Roman" w:hAnsi="Times New Roman" w:cs="Times New Roman"/>
          <w:sz w:val="24"/>
          <w:szCs w:val="24"/>
        </w:rPr>
        <w:t xml:space="preserve"> nedotáhla do konce?</w:t>
      </w:r>
    </w:p>
    <w:p w14:paraId="45DB3E37" w14:textId="742349D2" w:rsidR="00ED6FDE" w:rsidRDefault="00ED6FDE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L.Schwarzová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nebudu s Vámi spolupracovat. </w:t>
      </w:r>
      <w:r w:rsidR="006F3CCE">
        <w:rPr>
          <w:rFonts w:ascii="Times New Roman" w:hAnsi="Times New Roman" w:cs="Times New Roman"/>
          <w:sz w:val="24"/>
          <w:szCs w:val="24"/>
        </w:rPr>
        <w:t>Na pracovním zastupitelstvu bylo řečeno, že vybudování ordinace lékaře stálo 1 000 000,--Kč.</w:t>
      </w:r>
    </w:p>
    <w:p w14:paraId="007B9D52" w14:textId="7D31A76D" w:rsidR="002E16A6" w:rsidRDefault="006F3CCE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B.Čtveráček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tato částka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sz w:val="24"/>
          <w:szCs w:val="24"/>
        </w:rPr>
        <w:t>. zastupitelstvu určitě nebyla vyřčena. Ujasní se až za přítomnosti p. Stříhavky</w:t>
      </w:r>
      <w:r w:rsidR="002E16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EFC116" w14:textId="3DA99CF5" w:rsidR="00B03D38" w:rsidRDefault="00B03D38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M.Bušovský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E16A6">
        <w:rPr>
          <w:rFonts w:ascii="Times New Roman" w:hAnsi="Times New Roman" w:cs="Times New Roman"/>
          <w:sz w:val="24"/>
          <w:szCs w:val="24"/>
        </w:rPr>
        <w:t xml:space="preserve">3 otázky – bude letos cesta za hřištěm hotová, budou parcely na </w:t>
      </w:r>
      <w:proofErr w:type="spellStart"/>
      <w:r w:rsidR="002E16A6">
        <w:rPr>
          <w:rFonts w:ascii="Times New Roman" w:hAnsi="Times New Roman" w:cs="Times New Roman"/>
          <w:sz w:val="24"/>
          <w:szCs w:val="24"/>
        </w:rPr>
        <w:t>Přízeři</w:t>
      </w:r>
      <w:proofErr w:type="spellEnd"/>
      <w:r w:rsidR="002E16A6">
        <w:rPr>
          <w:rFonts w:ascii="Times New Roman" w:hAnsi="Times New Roman" w:cs="Times New Roman"/>
          <w:sz w:val="24"/>
          <w:szCs w:val="24"/>
        </w:rPr>
        <w:t>, bude bydlení pro Petra Pechů?</w:t>
      </w:r>
    </w:p>
    <w:p w14:paraId="1DB26CEF" w14:textId="070A0D78" w:rsidR="00B03D38" w:rsidRDefault="00B03D38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B.Čtveráček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E16A6">
        <w:rPr>
          <w:rFonts w:ascii="Times New Roman" w:hAnsi="Times New Roman" w:cs="Times New Roman"/>
          <w:sz w:val="24"/>
          <w:szCs w:val="24"/>
        </w:rPr>
        <w:t>sestavíme bytovou komisi, nelze řešit bydlení podle oženění nebo podle poslední podané žádosti.</w:t>
      </w:r>
    </w:p>
    <w:p w14:paraId="59D73083" w14:textId="6FCC2B72" w:rsidR="00B03D38" w:rsidRDefault="00B03D38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L.Schwarzová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pan Pech nemá důstojné bydlení na č.p.74, kdy mu poskytnete nové bydlení?</w:t>
      </w:r>
    </w:p>
    <w:p w14:paraId="06ABA470" w14:textId="03AF4DD9" w:rsidR="00B03D38" w:rsidRDefault="00B03D38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B.Čtveráček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budeme se zabývat bytovou problematikou, zvolíme si postup, jak se budou přidělovat byty.</w:t>
      </w:r>
    </w:p>
    <w:p w14:paraId="774A3DD1" w14:textId="6183C6C9" w:rsidR="00B03D38" w:rsidRDefault="00B03D38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L.Krajča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 domě č.p.3 by se mohl udělat byt 1+1</w:t>
      </w:r>
    </w:p>
    <w:p w14:paraId="3F813E3B" w14:textId="77777777" w:rsidR="00057651" w:rsidRDefault="00B03D38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S.Pavlíčková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předseda kontrolního 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R.Chmela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zatím neobvolal členy výboru, s dotazem, zda chtějí </w:t>
      </w:r>
      <w:r w:rsidR="00057651">
        <w:rPr>
          <w:rFonts w:ascii="Times New Roman" w:hAnsi="Times New Roman" w:cs="Times New Roman"/>
          <w:sz w:val="24"/>
          <w:szCs w:val="24"/>
        </w:rPr>
        <w:t xml:space="preserve">nadále </w:t>
      </w:r>
      <w:r>
        <w:rPr>
          <w:rFonts w:ascii="Times New Roman" w:hAnsi="Times New Roman" w:cs="Times New Roman"/>
          <w:sz w:val="24"/>
          <w:szCs w:val="24"/>
        </w:rPr>
        <w:t xml:space="preserve">zůstat </w:t>
      </w:r>
      <w:r w:rsidR="00057651">
        <w:rPr>
          <w:rFonts w:ascii="Times New Roman" w:hAnsi="Times New Roman" w:cs="Times New Roman"/>
          <w:sz w:val="24"/>
          <w:szCs w:val="24"/>
        </w:rPr>
        <w:t>členy.</w:t>
      </w:r>
    </w:p>
    <w:p w14:paraId="03200778" w14:textId="77777777" w:rsidR="00057651" w:rsidRDefault="00057651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R.Chmela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byl jsem dlouho v karanténě, tento týden bych Vás obvolal.</w:t>
      </w:r>
    </w:p>
    <w:p w14:paraId="63A47A7C" w14:textId="11EBA27A" w:rsidR="00057651" w:rsidRDefault="00057651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S.Pavlíčková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dosud jsme neobdrželi odpověď na petici, na odpověď jste měli 30 dní od podání. Média se nás ptají, proč byla pí Schwarzová odvolaná.</w:t>
      </w:r>
    </w:p>
    <w:p w14:paraId="6DEC4BDB" w14:textId="77777777" w:rsidR="00057651" w:rsidRDefault="00057651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D.Fröstlová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podle právníka můžeme petici vzít na vědomí, momentálně petici nemáme, protože jste nám ji nepředali. </w:t>
      </w:r>
    </w:p>
    <w:p w14:paraId="49B73828" w14:textId="77777777" w:rsidR="002E16A6" w:rsidRDefault="00057651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L.Schwarzová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E1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petici </w:t>
      </w:r>
      <w:r w:rsidR="002E16A6">
        <w:rPr>
          <w:rFonts w:ascii="Times New Roman" w:hAnsi="Times New Roman" w:cs="Times New Roman"/>
          <w:sz w:val="24"/>
          <w:szCs w:val="24"/>
        </w:rPr>
        <w:t xml:space="preserve">máme u sebe, </w:t>
      </w:r>
      <w:r>
        <w:rPr>
          <w:rFonts w:ascii="Times New Roman" w:hAnsi="Times New Roman" w:cs="Times New Roman"/>
          <w:sz w:val="24"/>
          <w:szCs w:val="24"/>
        </w:rPr>
        <w:t xml:space="preserve">můžeme </w:t>
      </w:r>
      <w:r w:rsidR="002E16A6">
        <w:rPr>
          <w:rFonts w:ascii="Times New Roman" w:hAnsi="Times New Roman" w:cs="Times New Roman"/>
          <w:sz w:val="24"/>
          <w:szCs w:val="24"/>
        </w:rPr>
        <w:t xml:space="preserve">ji </w:t>
      </w:r>
      <w:r>
        <w:rPr>
          <w:rFonts w:ascii="Times New Roman" w:hAnsi="Times New Roman" w:cs="Times New Roman"/>
          <w:sz w:val="24"/>
          <w:szCs w:val="24"/>
        </w:rPr>
        <w:t xml:space="preserve">doplňovat novými </w:t>
      </w:r>
      <w:r w:rsidR="009E1CD3">
        <w:rPr>
          <w:rFonts w:ascii="Times New Roman" w:hAnsi="Times New Roman" w:cs="Times New Roman"/>
          <w:sz w:val="24"/>
          <w:szCs w:val="24"/>
        </w:rPr>
        <w:t xml:space="preserve">lidmi. Petici svěříme panu </w:t>
      </w:r>
      <w:proofErr w:type="spellStart"/>
      <w:r w:rsidR="009E1CD3">
        <w:rPr>
          <w:rFonts w:ascii="Times New Roman" w:hAnsi="Times New Roman" w:cs="Times New Roman"/>
          <w:sz w:val="24"/>
          <w:szCs w:val="24"/>
        </w:rPr>
        <w:t>Čtveráčkovi</w:t>
      </w:r>
      <w:proofErr w:type="spellEnd"/>
      <w:r w:rsidR="009E1CD3">
        <w:rPr>
          <w:rFonts w:ascii="Times New Roman" w:hAnsi="Times New Roman" w:cs="Times New Roman"/>
          <w:sz w:val="24"/>
          <w:szCs w:val="24"/>
        </w:rPr>
        <w:t>.</w:t>
      </w:r>
    </w:p>
    <w:p w14:paraId="3F0BE657" w14:textId="05D0A825" w:rsidR="009E1CD3" w:rsidRDefault="002E16A6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S.Pavlíčková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předám petici starostovi nebo místostarostce.</w:t>
      </w:r>
      <w:r w:rsidR="009E1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129D2" w14:textId="326D1E34" w:rsidR="009E1CD3" w:rsidRDefault="009E1CD3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B.Čtveráček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pořídíme si kopii a podepíšeme protokol o převzetí.</w:t>
      </w:r>
    </w:p>
    <w:p w14:paraId="1F2C75FA" w14:textId="2CD006F9" w:rsidR="00B667BC" w:rsidRDefault="00B667BC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18:50 hodin místostarostka </w:t>
      </w:r>
      <w:proofErr w:type="spellStart"/>
      <w:r>
        <w:rPr>
          <w:rFonts w:ascii="Times New Roman" w:hAnsi="Times New Roman" w:cs="Times New Roman"/>
          <w:sz w:val="24"/>
          <w:szCs w:val="24"/>
        </w:rPr>
        <w:t>D.Fröstlová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S.Pavlíčkovou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opustily jednací místnost, šly ofotit petici a vytvořit předávací protokol.  </w:t>
      </w:r>
    </w:p>
    <w:p w14:paraId="6D6400AB" w14:textId="54813963" w:rsidR="009E1CD3" w:rsidRDefault="009E1CD3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I.Krotká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petice je tajná?</w:t>
      </w:r>
    </w:p>
    <w:p w14:paraId="7C837E47" w14:textId="468041DB" w:rsidR="009E1CD3" w:rsidRDefault="009E1CD3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L.Schwarzová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petice byla k nahlédnutí</w:t>
      </w:r>
    </w:p>
    <w:p w14:paraId="7FB64AD8" w14:textId="00EDA612" w:rsidR="009E1CD3" w:rsidRDefault="009E1CD3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A.Mrázek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chtěl jsem se zeptat, kdo Vám řekl, že je pozdě na podání žádosti na dotaci na traktor</w:t>
      </w:r>
      <w:r w:rsidR="002E16A6">
        <w:rPr>
          <w:rFonts w:ascii="Times New Roman" w:hAnsi="Times New Roman" w:cs="Times New Roman"/>
          <w:sz w:val="24"/>
          <w:szCs w:val="24"/>
        </w:rPr>
        <w:t xml:space="preserve"> a jaké obce jsi oslovil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CAF030" w14:textId="3808A721" w:rsidR="009E1CD3" w:rsidRDefault="009E1CD3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B.Čtveráček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informaci mi sdělil starosta z Loučovic a z Malšína.</w:t>
      </w:r>
    </w:p>
    <w:p w14:paraId="3F00655F" w14:textId="053F9CC2" w:rsidR="002E16A6" w:rsidRDefault="002E16A6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P.Pígl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6ED">
        <w:rPr>
          <w:rFonts w:ascii="Times New Roman" w:hAnsi="Times New Roman" w:cs="Times New Roman"/>
          <w:sz w:val="24"/>
          <w:szCs w:val="24"/>
        </w:rPr>
        <w:t>chválím bývalou starostku za řečnictví, ale manipuluje s lidmi.</w:t>
      </w:r>
    </w:p>
    <w:p w14:paraId="15A9B7AF" w14:textId="77777777" w:rsidR="00B667BC" w:rsidRDefault="009E1CD3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M.Zemene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upozorňoval jsem</w:t>
      </w:r>
      <w:r w:rsidR="007047A4">
        <w:rPr>
          <w:rFonts w:ascii="Times New Roman" w:hAnsi="Times New Roman" w:cs="Times New Roman"/>
          <w:sz w:val="24"/>
          <w:szCs w:val="24"/>
        </w:rPr>
        <w:t xml:space="preserve"> na předminulém zastupitelstvu</w:t>
      </w:r>
      <w:r w:rsidR="00560500">
        <w:rPr>
          <w:rFonts w:ascii="Times New Roman" w:hAnsi="Times New Roman" w:cs="Times New Roman"/>
          <w:sz w:val="24"/>
          <w:szCs w:val="24"/>
        </w:rPr>
        <w:t xml:space="preserve"> na mé stanovisko k rozpočtu</w:t>
      </w:r>
      <w:r w:rsidR="007047A4">
        <w:rPr>
          <w:rFonts w:ascii="Times New Roman" w:hAnsi="Times New Roman" w:cs="Times New Roman"/>
          <w:sz w:val="24"/>
          <w:szCs w:val="24"/>
        </w:rPr>
        <w:t>, že příjmy z daní od státu budou letos menší a pokud bychom chtěli dostat za příjem dřeva 2 800 000,--Kč, museli bychom vytěžit 3 300 m</w:t>
      </w:r>
      <w:r w:rsidR="007047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047A4" w:rsidRPr="007047A4">
        <w:rPr>
          <w:rFonts w:ascii="Times New Roman" w:hAnsi="Times New Roman" w:cs="Times New Roman"/>
          <w:sz w:val="24"/>
          <w:szCs w:val="24"/>
        </w:rPr>
        <w:t xml:space="preserve">. </w:t>
      </w:r>
      <w:r w:rsidR="007047A4">
        <w:rPr>
          <w:rFonts w:ascii="Times New Roman" w:hAnsi="Times New Roman" w:cs="Times New Roman"/>
          <w:sz w:val="24"/>
          <w:szCs w:val="24"/>
        </w:rPr>
        <w:t xml:space="preserve">Můj odhad na tento rok je ztráta 3 800 000,--Kč. </w:t>
      </w:r>
      <w:r w:rsidR="009826ED">
        <w:rPr>
          <w:rFonts w:ascii="Times New Roman" w:hAnsi="Times New Roman" w:cs="Times New Roman"/>
          <w:sz w:val="24"/>
          <w:szCs w:val="24"/>
        </w:rPr>
        <w:t xml:space="preserve">Máte špatný rozpočet. </w:t>
      </w:r>
      <w:r w:rsidR="007047A4">
        <w:rPr>
          <w:rFonts w:ascii="Times New Roman" w:hAnsi="Times New Roman" w:cs="Times New Roman"/>
          <w:sz w:val="24"/>
          <w:szCs w:val="24"/>
        </w:rPr>
        <w:t>Měli byste mít výdaje, kolik máte příjmy.</w:t>
      </w:r>
    </w:p>
    <w:p w14:paraId="7A75872B" w14:textId="3C038354" w:rsidR="007047A4" w:rsidRDefault="00B667BC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19:20 hodin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D.Fröstlová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vrátila do jednací místnosti.</w:t>
      </w:r>
      <w:r w:rsidR="00704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6B772" w14:textId="77777777" w:rsidR="00AE1EFB" w:rsidRDefault="007047A4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P.Pígl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dnes jsou velké výdaje za těžbu dřeva</w:t>
      </w:r>
    </w:p>
    <w:p w14:paraId="325C109D" w14:textId="27B2FF80" w:rsidR="00AE1EFB" w:rsidRDefault="00AE1EFB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R.Chmela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826ED">
        <w:rPr>
          <w:rFonts w:ascii="Times New Roman" w:hAnsi="Times New Roman" w:cs="Times New Roman"/>
          <w:sz w:val="24"/>
          <w:szCs w:val="24"/>
        </w:rPr>
        <w:t xml:space="preserve">Částku do rozpočtu navrhl </w:t>
      </w:r>
      <w:r>
        <w:rPr>
          <w:rFonts w:ascii="Times New Roman" w:hAnsi="Times New Roman" w:cs="Times New Roman"/>
          <w:sz w:val="24"/>
          <w:szCs w:val="24"/>
        </w:rPr>
        <w:t>správce lesa J. Nosek</w:t>
      </w:r>
      <w:r w:rsidR="009826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určil příjem a výdej v lese.</w:t>
      </w:r>
    </w:p>
    <w:p w14:paraId="32FA18C2" w14:textId="6CF3CA3C" w:rsidR="00AE1EFB" w:rsidRDefault="00AE1EFB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B.Čtveráček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zastupitelstvo se </w:t>
      </w:r>
      <w:r w:rsidR="009826ED"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z w:val="24"/>
          <w:szCs w:val="24"/>
        </w:rPr>
        <w:t>hodlo</w:t>
      </w:r>
      <w:r w:rsidR="009826ED">
        <w:rPr>
          <w:rFonts w:ascii="Times New Roman" w:hAnsi="Times New Roman" w:cs="Times New Roman"/>
          <w:sz w:val="24"/>
          <w:szCs w:val="24"/>
        </w:rPr>
        <w:t xml:space="preserve"> zveřejnit některé důvody pro odvolání starostky </w:t>
      </w:r>
      <w:r>
        <w:rPr>
          <w:rFonts w:ascii="Times New Roman" w:hAnsi="Times New Roman" w:cs="Times New Roman"/>
          <w:sz w:val="24"/>
          <w:szCs w:val="24"/>
        </w:rPr>
        <w:t>– viz příloha k zápisu.</w:t>
      </w:r>
    </w:p>
    <w:p w14:paraId="5EBCF0E8" w14:textId="62268498" w:rsidR="009E1CD3" w:rsidRDefault="00AE1EFB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L.Schwarzová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obhajoba: používání auta je směšné, </w:t>
      </w:r>
      <w:r w:rsidR="009826ED">
        <w:rPr>
          <w:rFonts w:ascii="Times New Roman" w:hAnsi="Times New Roman" w:cs="Times New Roman"/>
          <w:sz w:val="24"/>
          <w:szCs w:val="24"/>
        </w:rPr>
        <w:t xml:space="preserve">vždy se dělalo a dělá, že se jezdí po konferenci na nákup. </w:t>
      </w:r>
      <w:proofErr w:type="spellStart"/>
      <w:r w:rsidR="009826ED">
        <w:rPr>
          <w:rFonts w:ascii="Times New Roman" w:hAnsi="Times New Roman" w:cs="Times New Roman"/>
          <w:sz w:val="24"/>
          <w:szCs w:val="24"/>
        </w:rPr>
        <w:t>D.Fröstlová</w:t>
      </w:r>
      <w:proofErr w:type="spellEnd"/>
      <w:r w:rsidR="009826ED">
        <w:rPr>
          <w:rFonts w:ascii="Times New Roman" w:hAnsi="Times New Roman" w:cs="Times New Roman"/>
          <w:sz w:val="24"/>
          <w:szCs w:val="24"/>
        </w:rPr>
        <w:t xml:space="preserve"> </w:t>
      </w:r>
      <w:r w:rsidR="006272AB">
        <w:rPr>
          <w:rFonts w:ascii="Times New Roman" w:hAnsi="Times New Roman" w:cs="Times New Roman"/>
          <w:sz w:val="24"/>
          <w:szCs w:val="24"/>
        </w:rPr>
        <w:t>měla někdy děti s sebou na úřadě, štvala úřednice proti mne, proto jsem raději pracovala z domova. S</w:t>
      </w:r>
      <w:r>
        <w:rPr>
          <w:rFonts w:ascii="Times New Roman" w:hAnsi="Times New Roman" w:cs="Times New Roman"/>
          <w:sz w:val="24"/>
          <w:szCs w:val="24"/>
        </w:rPr>
        <w:t xml:space="preserve"> panem Pavelcem jsme chtěli vyměnit pozemky, ale nejde to udělat. </w:t>
      </w:r>
    </w:p>
    <w:p w14:paraId="00470183" w14:textId="0286EEA5" w:rsidR="00975651" w:rsidRDefault="00AE1EFB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R.Chmela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zbytečné výdaj: výsadba tulipánů za 97 000,--Kč, </w:t>
      </w:r>
      <w:r w:rsidR="00975651">
        <w:rPr>
          <w:rFonts w:ascii="Times New Roman" w:hAnsi="Times New Roman" w:cs="Times New Roman"/>
          <w:sz w:val="24"/>
          <w:szCs w:val="24"/>
        </w:rPr>
        <w:t xml:space="preserve">oprava bytu č.p.74 za 500 000,-Kč, platby za </w:t>
      </w:r>
      <w:proofErr w:type="spellStart"/>
      <w:r w:rsidR="00975651">
        <w:rPr>
          <w:rFonts w:ascii="Times New Roman" w:hAnsi="Times New Roman" w:cs="Times New Roman"/>
          <w:sz w:val="24"/>
          <w:szCs w:val="24"/>
        </w:rPr>
        <w:t>facebook</w:t>
      </w:r>
      <w:proofErr w:type="spellEnd"/>
    </w:p>
    <w:p w14:paraId="697D6EB3" w14:textId="77777777" w:rsidR="00975651" w:rsidRDefault="00975651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L.Schwarzová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odepsal se projekt na č.p. 74 za 960 000,--Kč, město zaplatilo pokutu 50 000,--Kč za vytvoření zdi z tvárnic.</w:t>
      </w:r>
    </w:p>
    <w:p w14:paraId="64075D53" w14:textId="77777777" w:rsidR="00975651" w:rsidRDefault="00975651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B.Čtveráček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potřebovali bychom projekt na č.p.74</w:t>
      </w:r>
    </w:p>
    <w:p w14:paraId="6EA947A1" w14:textId="676128C8" w:rsidR="00AE1EFB" w:rsidRDefault="00975651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L.Schwarzová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272AB">
        <w:rPr>
          <w:rFonts w:ascii="Times New Roman" w:hAnsi="Times New Roman" w:cs="Times New Roman"/>
          <w:sz w:val="24"/>
          <w:szCs w:val="24"/>
        </w:rPr>
        <w:t>Nevím, kde projekt je,</w:t>
      </w:r>
      <w:r>
        <w:rPr>
          <w:rFonts w:ascii="Times New Roman" w:hAnsi="Times New Roman" w:cs="Times New Roman"/>
          <w:sz w:val="24"/>
          <w:szCs w:val="24"/>
        </w:rPr>
        <w:t xml:space="preserve"> vytvořila </w:t>
      </w:r>
      <w:r w:rsidR="006272AB"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 xml:space="preserve">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zavolám jim.   </w:t>
      </w:r>
    </w:p>
    <w:p w14:paraId="1C9E3287" w14:textId="77777777" w:rsidR="009E1CD3" w:rsidRDefault="009E1CD3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76DE4EA" w14:textId="5C623804" w:rsidR="00B03D38" w:rsidRDefault="00057651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3D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0E843" w14:textId="35532A57" w:rsidR="009256A7" w:rsidRDefault="0024392D" w:rsidP="002439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se rozloučil s veřejností a poděkoval za účast.</w:t>
      </w:r>
    </w:p>
    <w:p w14:paraId="71839C4E" w14:textId="16038D10" w:rsidR="00FF1283" w:rsidRDefault="00FF1283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9E56C2A" w14:textId="77777777" w:rsidR="00347E25" w:rsidRPr="00F25556" w:rsidRDefault="00347E25" w:rsidP="00BA4A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CFCADD2" w14:textId="2998E21E" w:rsidR="00FF1283" w:rsidRDefault="00745F20" w:rsidP="003317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vyhotoven </w:t>
      </w:r>
      <w:r w:rsidR="00B54611">
        <w:rPr>
          <w:rFonts w:ascii="Times New Roman" w:hAnsi="Times New Roman" w:cs="Times New Roman"/>
          <w:sz w:val="24"/>
          <w:szCs w:val="24"/>
        </w:rPr>
        <w:t xml:space="preserve">dne </w:t>
      </w:r>
      <w:r w:rsidR="00144719">
        <w:rPr>
          <w:rFonts w:ascii="Times New Roman" w:hAnsi="Times New Roman" w:cs="Times New Roman"/>
          <w:sz w:val="24"/>
          <w:szCs w:val="24"/>
        </w:rPr>
        <w:t>2</w:t>
      </w:r>
      <w:r w:rsidR="00254E7C">
        <w:rPr>
          <w:rFonts w:ascii="Times New Roman" w:hAnsi="Times New Roman" w:cs="Times New Roman"/>
          <w:sz w:val="24"/>
          <w:szCs w:val="24"/>
        </w:rPr>
        <w:t>4</w:t>
      </w:r>
      <w:r w:rsidR="00FF1283">
        <w:rPr>
          <w:rFonts w:ascii="Times New Roman" w:hAnsi="Times New Roman" w:cs="Times New Roman"/>
          <w:sz w:val="24"/>
          <w:szCs w:val="24"/>
        </w:rPr>
        <w:t xml:space="preserve">. </w:t>
      </w:r>
      <w:r w:rsidR="00103DAA">
        <w:rPr>
          <w:rFonts w:ascii="Times New Roman" w:hAnsi="Times New Roman" w:cs="Times New Roman"/>
          <w:sz w:val="24"/>
          <w:szCs w:val="24"/>
        </w:rPr>
        <w:t>2</w:t>
      </w:r>
      <w:r w:rsidR="00FF1283">
        <w:rPr>
          <w:rFonts w:ascii="Times New Roman" w:hAnsi="Times New Roman" w:cs="Times New Roman"/>
          <w:sz w:val="24"/>
          <w:szCs w:val="24"/>
        </w:rPr>
        <w:t xml:space="preserve">. </w:t>
      </w:r>
      <w:r w:rsidR="00144719">
        <w:rPr>
          <w:rFonts w:ascii="Times New Roman" w:hAnsi="Times New Roman" w:cs="Times New Roman"/>
          <w:sz w:val="24"/>
          <w:szCs w:val="24"/>
        </w:rPr>
        <w:t>2021</w:t>
      </w:r>
    </w:p>
    <w:p w14:paraId="07B4B216" w14:textId="77777777" w:rsidR="00144719" w:rsidRDefault="00144719" w:rsidP="003317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937A22D" w14:textId="77777777" w:rsidR="00B667BC" w:rsidRPr="00254E7C" w:rsidRDefault="00B667BC" w:rsidP="00B667B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54E7C">
        <w:rPr>
          <w:rFonts w:ascii="Times New Roman" w:hAnsi="Times New Roman" w:cs="Times New Roman"/>
          <w:sz w:val="24"/>
          <w:szCs w:val="24"/>
        </w:rPr>
        <w:t>Zápis ze zasedání zastupitelstva obce obsahuje povinné náležitosti dle § 95 odst. 1 zákona o obcích. V zápise byl uveden počet přítomných členů zastupitelstva obce, schválený pořad jednání zastupitelstva obce, průběh a výsledek hlasování a přijatá usnesení.</w:t>
      </w:r>
    </w:p>
    <w:p w14:paraId="56555616" w14:textId="77777777" w:rsidR="00B667BC" w:rsidRPr="00254E7C" w:rsidRDefault="00B667BC" w:rsidP="00B667B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2D47D9C" w14:textId="77777777" w:rsidR="00B667BC" w:rsidRDefault="00B667BC" w:rsidP="00B667B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54E7C">
        <w:rPr>
          <w:rFonts w:ascii="Times New Roman" w:hAnsi="Times New Roman" w:cs="Times New Roman"/>
          <w:sz w:val="24"/>
          <w:szCs w:val="24"/>
        </w:rPr>
        <w:t>Dle jednacího řádu je zároveň pořízen a uložen zvukový záznam, který reflektuje průběh jednání, z tohoto důvodu jsou vyjádření občanů uvedena stručně.</w:t>
      </w:r>
    </w:p>
    <w:p w14:paraId="4CE38790" w14:textId="77777777" w:rsidR="00B667BC" w:rsidRDefault="00B667BC" w:rsidP="00B667B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B408A1E" w14:textId="35FF823B" w:rsidR="00DF7A83" w:rsidRDefault="00DF7A83" w:rsidP="003317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633E967" w14:textId="77777777" w:rsidR="00DF7A83" w:rsidRDefault="00DF7A83" w:rsidP="003317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4A53E75" w14:textId="77777777" w:rsidR="00FF1283" w:rsidRDefault="00FF1283" w:rsidP="00FF1283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14:paraId="4234AF8F" w14:textId="059029C2" w:rsidR="00FF1283" w:rsidRPr="00C356EA" w:rsidRDefault="00451BF5" w:rsidP="00FF1283">
      <w:pPr>
        <w:pStyle w:val="Normlnweb"/>
      </w:pPr>
      <w:r>
        <w:t>S</w:t>
      </w:r>
      <w:r w:rsidR="00FF1283" w:rsidRPr="00C356EA">
        <w:t>tarosta</w:t>
      </w:r>
      <w:r w:rsidR="00FF1283">
        <w:t>:</w:t>
      </w:r>
    </w:p>
    <w:p w14:paraId="7A3FD8D6" w14:textId="28157EC1" w:rsidR="00FF1283" w:rsidRDefault="00FF1283" w:rsidP="00FF128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C35F4">
        <w:rPr>
          <w:rFonts w:ascii="Times New Roman" w:hAnsi="Times New Roman" w:cs="Times New Roman"/>
          <w:sz w:val="24"/>
          <w:szCs w:val="24"/>
        </w:rPr>
        <w:t xml:space="preserve">Mgr. </w:t>
      </w:r>
      <w:r w:rsidR="00451BF5">
        <w:rPr>
          <w:rFonts w:ascii="Times New Roman" w:hAnsi="Times New Roman" w:cs="Times New Roman"/>
          <w:sz w:val="24"/>
          <w:szCs w:val="24"/>
        </w:rPr>
        <w:t xml:space="preserve">Bohuslav </w:t>
      </w:r>
      <w:proofErr w:type="spellStart"/>
      <w:r w:rsidR="00451BF5">
        <w:rPr>
          <w:rFonts w:ascii="Times New Roman" w:hAnsi="Times New Roman" w:cs="Times New Roman"/>
          <w:sz w:val="24"/>
          <w:szCs w:val="24"/>
        </w:rPr>
        <w:t>Čtveráček</w:t>
      </w:r>
      <w:proofErr w:type="spellEnd"/>
      <w:r w:rsidR="00451B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B78DB4D" w14:textId="649407A8" w:rsidR="00720880" w:rsidRDefault="00720880" w:rsidP="00FF128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E6E8C6A" w14:textId="77777777" w:rsidR="00FF1283" w:rsidRDefault="00FF1283" w:rsidP="00FF128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20DB651" w14:textId="77777777" w:rsidR="00FF1283" w:rsidRDefault="00FF1283" w:rsidP="00FF128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Ověřovatelé:</w:t>
      </w:r>
    </w:p>
    <w:p w14:paraId="13182C5A" w14:textId="77777777" w:rsidR="00FF1283" w:rsidRDefault="00FF1283" w:rsidP="00FF128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16A33F7" w14:textId="21425C58" w:rsidR="00FF1283" w:rsidRDefault="00103DAA" w:rsidP="00FF128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Veronika Krotká</w:t>
      </w:r>
      <w:r w:rsidR="00FF1283">
        <w:rPr>
          <w:rFonts w:ascii="Times New Roman" w:hAnsi="Times New Roman" w:cs="Times New Roman"/>
          <w:sz w:val="24"/>
          <w:szCs w:val="24"/>
        </w:rPr>
        <w:tab/>
      </w:r>
      <w:r w:rsidR="00FF1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283">
        <w:rPr>
          <w:rFonts w:ascii="Times New Roman" w:hAnsi="Times New Roman" w:cs="Times New Roman"/>
          <w:sz w:val="24"/>
          <w:szCs w:val="24"/>
        </w:rPr>
        <w:tab/>
      </w:r>
      <w:r w:rsidR="00FF1283">
        <w:rPr>
          <w:rFonts w:ascii="Times New Roman" w:hAnsi="Times New Roman" w:cs="Times New Roman"/>
          <w:sz w:val="24"/>
          <w:szCs w:val="24"/>
        </w:rPr>
        <w:tab/>
      </w:r>
      <w:r w:rsidR="00FF1283">
        <w:rPr>
          <w:rFonts w:ascii="Times New Roman" w:hAnsi="Times New Roman" w:cs="Times New Roman"/>
          <w:sz w:val="24"/>
          <w:szCs w:val="24"/>
        </w:rPr>
        <w:tab/>
      </w:r>
      <w:r w:rsidR="00FF1283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02585836" w14:textId="77777777" w:rsidR="00FF1283" w:rsidRDefault="00FF1283" w:rsidP="00FF128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23CBC0E" w14:textId="77777777" w:rsidR="008D14EB" w:rsidRDefault="008D14EB" w:rsidP="00C430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F5EEFAA" w14:textId="77777777" w:rsidR="00F66E99" w:rsidRDefault="00103DAA" w:rsidP="00C430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Drahomíra Čížková</w:t>
      </w:r>
      <w:r w:rsidR="00FF1283">
        <w:rPr>
          <w:rFonts w:ascii="Times New Roman" w:hAnsi="Times New Roman" w:cs="Times New Roman"/>
          <w:sz w:val="24"/>
          <w:szCs w:val="24"/>
        </w:rPr>
        <w:tab/>
      </w:r>
      <w:r w:rsidR="00FF1283">
        <w:rPr>
          <w:rFonts w:ascii="Times New Roman" w:hAnsi="Times New Roman" w:cs="Times New Roman"/>
          <w:sz w:val="24"/>
          <w:szCs w:val="24"/>
        </w:rPr>
        <w:tab/>
      </w:r>
      <w:r w:rsidR="00FF1283">
        <w:rPr>
          <w:rFonts w:ascii="Times New Roman" w:hAnsi="Times New Roman" w:cs="Times New Roman"/>
          <w:sz w:val="24"/>
          <w:szCs w:val="24"/>
        </w:rPr>
        <w:tab/>
      </w:r>
      <w:r w:rsidR="00FF1283">
        <w:rPr>
          <w:rFonts w:ascii="Times New Roman" w:hAnsi="Times New Roman" w:cs="Times New Roman"/>
          <w:sz w:val="24"/>
          <w:szCs w:val="24"/>
        </w:rPr>
        <w:tab/>
      </w:r>
      <w:r w:rsidR="00FF1283">
        <w:rPr>
          <w:rFonts w:ascii="Times New Roman" w:hAnsi="Times New Roman" w:cs="Times New Roman"/>
          <w:sz w:val="24"/>
          <w:szCs w:val="24"/>
        </w:rPr>
        <w:tab/>
      </w:r>
      <w:r w:rsidR="00FF1283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651BC230" w14:textId="77777777" w:rsidR="00F66E99" w:rsidRDefault="00F66E99" w:rsidP="00C430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B45D81D" w14:textId="77777777" w:rsidR="00F66E99" w:rsidRDefault="00F66E99" w:rsidP="00C430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AB6F45E" w14:textId="77777777" w:rsidR="00F66E99" w:rsidRDefault="00F66E99" w:rsidP="00C430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76DCE8D" w14:textId="77777777" w:rsidR="00F66E99" w:rsidRDefault="00F66E99" w:rsidP="00C430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7459161" w14:textId="7FFC0E66" w:rsidR="00F66E99" w:rsidRDefault="00F66E99" w:rsidP="00C430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</w:t>
      </w:r>
      <w:r>
        <w:rPr>
          <w:rFonts w:ascii="Times New Roman" w:hAnsi="Times New Roman" w:cs="Times New Roman"/>
          <w:sz w:val="24"/>
          <w:szCs w:val="24"/>
        </w:rPr>
        <w:tab/>
        <w:t xml:space="preserve">1x </w:t>
      </w:r>
      <w:r w:rsidR="00AB0A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eznam členů </w:t>
      </w:r>
      <w:r w:rsidR="008C47A4">
        <w:rPr>
          <w:rFonts w:ascii="Times New Roman" w:hAnsi="Times New Roman" w:cs="Times New Roman"/>
          <w:sz w:val="24"/>
          <w:szCs w:val="24"/>
        </w:rPr>
        <w:t>JS</w:t>
      </w:r>
      <w:r>
        <w:rPr>
          <w:rFonts w:ascii="Times New Roman" w:hAnsi="Times New Roman" w:cs="Times New Roman"/>
          <w:sz w:val="24"/>
          <w:szCs w:val="24"/>
        </w:rPr>
        <w:t xml:space="preserve">DH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Přízeř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Město Rožmberk nad Vltavou 2021</w:t>
      </w:r>
    </w:p>
    <w:p w14:paraId="3F070D8D" w14:textId="011A5ADC" w:rsidR="00456846" w:rsidRPr="00C4303E" w:rsidRDefault="00F66E99" w:rsidP="00C4303E">
      <w:pPr>
        <w:pStyle w:val="Bezmezer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1x </w:t>
      </w:r>
      <w:r w:rsidR="00AB0A94">
        <w:rPr>
          <w:rFonts w:ascii="Times New Roman" w:hAnsi="Times New Roman" w:cs="Times New Roman"/>
          <w:sz w:val="24"/>
          <w:szCs w:val="24"/>
        </w:rPr>
        <w:t xml:space="preserve">Výběr konkrétních důvodů k odvolání Mgr. Schwarzové z funkce starostky </w:t>
      </w:r>
      <w:r w:rsidR="00FF1283" w:rsidRPr="000C35F4">
        <w:rPr>
          <w:rFonts w:ascii="Times New Roman" w:hAnsi="Times New Roman" w:cs="Times New Roman"/>
          <w:sz w:val="24"/>
          <w:szCs w:val="24"/>
        </w:rPr>
        <w:tab/>
      </w:r>
      <w:r w:rsidR="00FF1283" w:rsidRPr="000C35F4">
        <w:rPr>
          <w:rFonts w:ascii="Times New Roman" w:hAnsi="Times New Roman" w:cs="Times New Roman"/>
          <w:sz w:val="24"/>
          <w:szCs w:val="24"/>
        </w:rPr>
        <w:tab/>
      </w:r>
    </w:p>
    <w:sectPr w:rsidR="00456846" w:rsidRPr="00C4303E" w:rsidSect="00BA4A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1527"/>
    <w:multiLevelType w:val="hybridMultilevel"/>
    <w:tmpl w:val="A538D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57A2"/>
    <w:multiLevelType w:val="hybridMultilevel"/>
    <w:tmpl w:val="540EF768"/>
    <w:lvl w:ilvl="0" w:tplc="42982E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5AFB"/>
    <w:multiLevelType w:val="hybridMultilevel"/>
    <w:tmpl w:val="00983D92"/>
    <w:lvl w:ilvl="0" w:tplc="F7842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F3F76"/>
    <w:multiLevelType w:val="hybridMultilevel"/>
    <w:tmpl w:val="B298269A"/>
    <w:lvl w:ilvl="0" w:tplc="42982E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24A54"/>
    <w:multiLevelType w:val="hybridMultilevel"/>
    <w:tmpl w:val="8D16F746"/>
    <w:lvl w:ilvl="0" w:tplc="42982E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10C0"/>
    <w:multiLevelType w:val="hybridMultilevel"/>
    <w:tmpl w:val="AA3A0C5C"/>
    <w:lvl w:ilvl="0" w:tplc="42982E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37E11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8B65E4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677218"/>
    <w:multiLevelType w:val="hybridMultilevel"/>
    <w:tmpl w:val="C01205EE"/>
    <w:lvl w:ilvl="0" w:tplc="42982E4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504"/>
    <w:rsid w:val="00013D59"/>
    <w:rsid w:val="000418C1"/>
    <w:rsid w:val="0005366A"/>
    <w:rsid w:val="00057651"/>
    <w:rsid w:val="00065330"/>
    <w:rsid w:val="000B039F"/>
    <w:rsid w:val="000B7E47"/>
    <w:rsid w:val="000B7EDE"/>
    <w:rsid w:val="000D4B0A"/>
    <w:rsid w:val="000E445B"/>
    <w:rsid w:val="00100093"/>
    <w:rsid w:val="00103DAA"/>
    <w:rsid w:val="00114DA0"/>
    <w:rsid w:val="001226B6"/>
    <w:rsid w:val="001304D7"/>
    <w:rsid w:val="00131317"/>
    <w:rsid w:val="00131DF6"/>
    <w:rsid w:val="00144719"/>
    <w:rsid w:val="001549D8"/>
    <w:rsid w:val="001563B5"/>
    <w:rsid w:val="00157BAB"/>
    <w:rsid w:val="0018175B"/>
    <w:rsid w:val="001A6D31"/>
    <w:rsid w:val="001F59A7"/>
    <w:rsid w:val="0020127C"/>
    <w:rsid w:val="0024392D"/>
    <w:rsid w:val="002467A3"/>
    <w:rsid w:val="002468EA"/>
    <w:rsid w:val="00254E7C"/>
    <w:rsid w:val="002766FF"/>
    <w:rsid w:val="002869AD"/>
    <w:rsid w:val="002A2FF9"/>
    <w:rsid w:val="002B054A"/>
    <w:rsid w:val="002B60AF"/>
    <w:rsid w:val="002E16A6"/>
    <w:rsid w:val="002E2353"/>
    <w:rsid w:val="00300B0C"/>
    <w:rsid w:val="003141AD"/>
    <w:rsid w:val="00330B9E"/>
    <w:rsid w:val="00331708"/>
    <w:rsid w:val="003443A5"/>
    <w:rsid w:val="00347E25"/>
    <w:rsid w:val="00355EFE"/>
    <w:rsid w:val="003662F4"/>
    <w:rsid w:val="00375F60"/>
    <w:rsid w:val="00392426"/>
    <w:rsid w:val="0039712C"/>
    <w:rsid w:val="003B3F21"/>
    <w:rsid w:val="0040658E"/>
    <w:rsid w:val="00442076"/>
    <w:rsid w:val="00451BF5"/>
    <w:rsid w:val="00456846"/>
    <w:rsid w:val="00460CEB"/>
    <w:rsid w:val="00466F83"/>
    <w:rsid w:val="00481C7A"/>
    <w:rsid w:val="00494BFB"/>
    <w:rsid w:val="004B47A8"/>
    <w:rsid w:val="004C6158"/>
    <w:rsid w:val="004D4EEB"/>
    <w:rsid w:val="004E09F6"/>
    <w:rsid w:val="004E33B7"/>
    <w:rsid w:val="004E51BD"/>
    <w:rsid w:val="004E5390"/>
    <w:rsid w:val="004F24F1"/>
    <w:rsid w:val="0050286D"/>
    <w:rsid w:val="00513F6A"/>
    <w:rsid w:val="00535C5D"/>
    <w:rsid w:val="00552212"/>
    <w:rsid w:val="00554DB6"/>
    <w:rsid w:val="00560500"/>
    <w:rsid w:val="00560E58"/>
    <w:rsid w:val="005774EA"/>
    <w:rsid w:val="005852D3"/>
    <w:rsid w:val="00592D65"/>
    <w:rsid w:val="005E1E24"/>
    <w:rsid w:val="00611AD9"/>
    <w:rsid w:val="006272AB"/>
    <w:rsid w:val="006309A6"/>
    <w:rsid w:val="00645DF2"/>
    <w:rsid w:val="0065123C"/>
    <w:rsid w:val="006646C7"/>
    <w:rsid w:val="006826CD"/>
    <w:rsid w:val="00685C4E"/>
    <w:rsid w:val="00691CED"/>
    <w:rsid w:val="006921D5"/>
    <w:rsid w:val="006A689E"/>
    <w:rsid w:val="006B3420"/>
    <w:rsid w:val="006C1E9B"/>
    <w:rsid w:val="006C295E"/>
    <w:rsid w:val="006C4F1A"/>
    <w:rsid w:val="006C7867"/>
    <w:rsid w:val="006E4C51"/>
    <w:rsid w:val="006E6415"/>
    <w:rsid w:val="006F1D50"/>
    <w:rsid w:val="006F3CCE"/>
    <w:rsid w:val="007047A4"/>
    <w:rsid w:val="00720880"/>
    <w:rsid w:val="00724E18"/>
    <w:rsid w:val="007376E5"/>
    <w:rsid w:val="00745F20"/>
    <w:rsid w:val="007470C3"/>
    <w:rsid w:val="00755668"/>
    <w:rsid w:val="0076538D"/>
    <w:rsid w:val="0076779B"/>
    <w:rsid w:val="007958B9"/>
    <w:rsid w:val="007A69C5"/>
    <w:rsid w:val="007D0B89"/>
    <w:rsid w:val="008007CE"/>
    <w:rsid w:val="00812C0B"/>
    <w:rsid w:val="0084407D"/>
    <w:rsid w:val="008472D7"/>
    <w:rsid w:val="008479F7"/>
    <w:rsid w:val="008759B9"/>
    <w:rsid w:val="00890C87"/>
    <w:rsid w:val="0089514D"/>
    <w:rsid w:val="008A6C78"/>
    <w:rsid w:val="008C47A4"/>
    <w:rsid w:val="008D0B97"/>
    <w:rsid w:val="008D14EB"/>
    <w:rsid w:val="009051CD"/>
    <w:rsid w:val="00910AA4"/>
    <w:rsid w:val="009116D9"/>
    <w:rsid w:val="009256A7"/>
    <w:rsid w:val="00941EA6"/>
    <w:rsid w:val="00944B09"/>
    <w:rsid w:val="00975651"/>
    <w:rsid w:val="009826ED"/>
    <w:rsid w:val="00995242"/>
    <w:rsid w:val="009A6CEA"/>
    <w:rsid w:val="009D289E"/>
    <w:rsid w:val="009D2CC5"/>
    <w:rsid w:val="009E1CD3"/>
    <w:rsid w:val="009E7CD6"/>
    <w:rsid w:val="00A311CC"/>
    <w:rsid w:val="00A33D96"/>
    <w:rsid w:val="00A50CCB"/>
    <w:rsid w:val="00A5321B"/>
    <w:rsid w:val="00A564C2"/>
    <w:rsid w:val="00A62B8E"/>
    <w:rsid w:val="00AB0A94"/>
    <w:rsid w:val="00AE1EFB"/>
    <w:rsid w:val="00AE4EF0"/>
    <w:rsid w:val="00AE5860"/>
    <w:rsid w:val="00AE66FC"/>
    <w:rsid w:val="00AF58F8"/>
    <w:rsid w:val="00B03D38"/>
    <w:rsid w:val="00B2763F"/>
    <w:rsid w:val="00B27663"/>
    <w:rsid w:val="00B34B99"/>
    <w:rsid w:val="00B46C26"/>
    <w:rsid w:val="00B54611"/>
    <w:rsid w:val="00B667BC"/>
    <w:rsid w:val="00B71504"/>
    <w:rsid w:val="00B820BD"/>
    <w:rsid w:val="00BA4AF3"/>
    <w:rsid w:val="00BB053C"/>
    <w:rsid w:val="00BB0CA6"/>
    <w:rsid w:val="00BB723F"/>
    <w:rsid w:val="00BB7FB4"/>
    <w:rsid w:val="00BF16DE"/>
    <w:rsid w:val="00C02FC7"/>
    <w:rsid w:val="00C10A18"/>
    <w:rsid w:val="00C161DB"/>
    <w:rsid w:val="00C4303E"/>
    <w:rsid w:val="00C657F6"/>
    <w:rsid w:val="00C87FF9"/>
    <w:rsid w:val="00C90D7D"/>
    <w:rsid w:val="00CB7606"/>
    <w:rsid w:val="00CE00D8"/>
    <w:rsid w:val="00CE1EFD"/>
    <w:rsid w:val="00CE6232"/>
    <w:rsid w:val="00CF3F47"/>
    <w:rsid w:val="00D05B9B"/>
    <w:rsid w:val="00D17055"/>
    <w:rsid w:val="00D3377C"/>
    <w:rsid w:val="00D64D9B"/>
    <w:rsid w:val="00D71BCC"/>
    <w:rsid w:val="00D76A81"/>
    <w:rsid w:val="00D76D5F"/>
    <w:rsid w:val="00D90E32"/>
    <w:rsid w:val="00DA05D5"/>
    <w:rsid w:val="00DB5DB5"/>
    <w:rsid w:val="00DC24C7"/>
    <w:rsid w:val="00DC7346"/>
    <w:rsid w:val="00DD072F"/>
    <w:rsid w:val="00DD344C"/>
    <w:rsid w:val="00DE62E3"/>
    <w:rsid w:val="00DE7F64"/>
    <w:rsid w:val="00DF452C"/>
    <w:rsid w:val="00DF7A83"/>
    <w:rsid w:val="00E0487A"/>
    <w:rsid w:val="00E1518C"/>
    <w:rsid w:val="00E15E74"/>
    <w:rsid w:val="00E543D9"/>
    <w:rsid w:val="00E630EF"/>
    <w:rsid w:val="00E75ECD"/>
    <w:rsid w:val="00E83C73"/>
    <w:rsid w:val="00EA1F6B"/>
    <w:rsid w:val="00EC5598"/>
    <w:rsid w:val="00ED5537"/>
    <w:rsid w:val="00ED6FDE"/>
    <w:rsid w:val="00EE38F4"/>
    <w:rsid w:val="00EE7FBA"/>
    <w:rsid w:val="00F30B4B"/>
    <w:rsid w:val="00F624DF"/>
    <w:rsid w:val="00F66998"/>
    <w:rsid w:val="00F66E99"/>
    <w:rsid w:val="00F71691"/>
    <w:rsid w:val="00F73A92"/>
    <w:rsid w:val="00F948BB"/>
    <w:rsid w:val="00FC1797"/>
    <w:rsid w:val="00FD71D6"/>
    <w:rsid w:val="00FE0123"/>
    <w:rsid w:val="00FE158E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D04E"/>
  <w15:docId w15:val="{D5AD453B-50BD-4356-8E97-22EB35F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B7150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B7150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944B09"/>
    <w:pPr>
      <w:suppressAutoHyphens/>
      <w:ind w:left="720"/>
      <w:contextualSpacing/>
    </w:pPr>
  </w:style>
  <w:style w:type="paragraph" w:styleId="Bezmezer">
    <w:name w:val="No Spacing"/>
    <w:uiPriority w:val="1"/>
    <w:qFormat/>
    <w:rsid w:val="00944B09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FF1283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2221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Frostlova</dc:creator>
  <cp:lastModifiedBy>Uzivatel</cp:lastModifiedBy>
  <cp:revision>26</cp:revision>
  <cp:lastPrinted>2021-02-17T09:14:00Z</cp:lastPrinted>
  <dcterms:created xsi:type="dcterms:W3CDTF">2021-02-16T06:47:00Z</dcterms:created>
  <dcterms:modified xsi:type="dcterms:W3CDTF">2021-02-24T08:39:00Z</dcterms:modified>
</cp:coreProperties>
</file>