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9E6" w:rsidRDefault="002127A9" w:rsidP="00C939E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ZÁPIS</w:t>
      </w:r>
    </w:p>
    <w:p w:rsidR="002127A9" w:rsidRPr="002127A9" w:rsidRDefault="002127A9" w:rsidP="00C939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</w:t>
      </w:r>
      <w:r w:rsidRPr="002127A9">
        <w:rPr>
          <w:rFonts w:ascii="Times New Roman" w:hAnsi="Times New Roman" w:cs="Times New Roman"/>
          <w:b/>
          <w:sz w:val="28"/>
          <w:szCs w:val="28"/>
        </w:rPr>
        <w:t xml:space="preserve"> jednání zastupitelstva Města Rožmberk nad Vltavou dne </w:t>
      </w:r>
      <w:r w:rsidR="007A1F2E">
        <w:rPr>
          <w:rFonts w:ascii="Times New Roman" w:hAnsi="Times New Roman" w:cs="Times New Roman"/>
          <w:b/>
          <w:sz w:val="28"/>
          <w:szCs w:val="28"/>
        </w:rPr>
        <w:t>1</w:t>
      </w:r>
      <w:r w:rsidRPr="002127A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A1F2E">
        <w:rPr>
          <w:rFonts w:ascii="Times New Roman" w:hAnsi="Times New Roman" w:cs="Times New Roman"/>
          <w:b/>
          <w:sz w:val="28"/>
          <w:szCs w:val="28"/>
        </w:rPr>
        <w:t>2</w:t>
      </w:r>
      <w:r w:rsidRPr="002127A9">
        <w:rPr>
          <w:rFonts w:ascii="Times New Roman" w:hAnsi="Times New Roman" w:cs="Times New Roman"/>
          <w:b/>
          <w:sz w:val="28"/>
          <w:szCs w:val="28"/>
        </w:rPr>
        <w:t>. 201</w:t>
      </w:r>
      <w:r w:rsidR="007A1F2E">
        <w:rPr>
          <w:rFonts w:ascii="Times New Roman" w:hAnsi="Times New Roman" w:cs="Times New Roman"/>
          <w:b/>
          <w:sz w:val="28"/>
          <w:szCs w:val="28"/>
        </w:rPr>
        <w:t>7</w:t>
      </w:r>
    </w:p>
    <w:p w:rsidR="00C939E6" w:rsidRDefault="002127A9" w:rsidP="00C939E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Přítomni: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127A9">
        <w:rPr>
          <w:rFonts w:ascii="Times New Roman" w:hAnsi="Times New Roman" w:cs="Times New Roman"/>
          <w:sz w:val="24"/>
          <w:szCs w:val="24"/>
        </w:rPr>
        <w:t>Mgr.</w:t>
      </w:r>
      <w:r>
        <w:rPr>
          <w:rFonts w:ascii="Times New Roman" w:hAnsi="Times New Roman" w:cs="Times New Roman"/>
          <w:sz w:val="24"/>
          <w:szCs w:val="24"/>
        </w:rPr>
        <w:t xml:space="preserve"> Lenka Schwarzová, Ing. Veronika Krotká,</w:t>
      </w:r>
      <w:r w:rsidR="006B3A67">
        <w:rPr>
          <w:rFonts w:ascii="Times New Roman" w:hAnsi="Times New Roman" w:cs="Times New Roman"/>
          <w:sz w:val="24"/>
          <w:szCs w:val="24"/>
        </w:rPr>
        <w:t xml:space="preserve"> Antonín Mrázek, Pavel Pígl,</w:t>
      </w:r>
    </w:p>
    <w:p w:rsidR="006B3A67" w:rsidRDefault="00E10348" w:rsidP="00C939E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Jan Stří</w:t>
      </w:r>
      <w:r w:rsidR="002127A9">
        <w:rPr>
          <w:rFonts w:ascii="Times New Roman" w:hAnsi="Times New Roman" w:cs="Times New Roman"/>
          <w:sz w:val="24"/>
          <w:szCs w:val="24"/>
        </w:rPr>
        <w:t>havka</w:t>
      </w:r>
    </w:p>
    <w:p w:rsidR="00451FBA" w:rsidRPr="00451FBA" w:rsidRDefault="00451FBA" w:rsidP="00C939E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451FBA">
        <w:rPr>
          <w:rFonts w:ascii="Times New Roman" w:hAnsi="Times New Roman" w:cs="Times New Roman"/>
          <w:b/>
          <w:sz w:val="24"/>
          <w:szCs w:val="24"/>
        </w:rPr>
        <w:t>Omluveni: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133A0">
        <w:rPr>
          <w:rFonts w:ascii="Times New Roman" w:hAnsi="Times New Roman" w:cs="Times New Roman"/>
          <w:sz w:val="24"/>
          <w:szCs w:val="24"/>
        </w:rPr>
        <w:t>Bc. Daniela Fröstlová  DiS., Pavel Tomka</w:t>
      </w:r>
    </w:p>
    <w:p w:rsidR="002127A9" w:rsidRDefault="002127A9" w:rsidP="00C939E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C2885" w:rsidRPr="006A496A" w:rsidRDefault="002127A9" w:rsidP="00FC2885">
      <w:pPr>
        <w:spacing w:line="240" w:lineRule="auto"/>
        <w:jc w:val="both"/>
        <w:rPr>
          <w:rFonts w:cs="Calibr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18:00 hodin paní starostka přivítala přítomné zastupitele a veřejnost</w:t>
      </w:r>
      <w:r w:rsidR="00DA5010">
        <w:rPr>
          <w:rFonts w:ascii="Times New Roman" w:hAnsi="Times New Roman" w:cs="Times New Roman"/>
          <w:sz w:val="24"/>
          <w:szCs w:val="24"/>
        </w:rPr>
        <w:t xml:space="preserve"> v zasedací místnosti</w:t>
      </w:r>
      <w:r w:rsidR="00F85EB4">
        <w:rPr>
          <w:rFonts w:ascii="Times New Roman" w:hAnsi="Times New Roman" w:cs="Times New Roman"/>
          <w:sz w:val="24"/>
          <w:szCs w:val="24"/>
        </w:rPr>
        <w:t xml:space="preserve"> v Rožmberku nad Vltavou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C2885" w:rsidRPr="006A496A">
        <w:rPr>
          <w:rFonts w:cs="Calibri"/>
          <w:sz w:val="24"/>
          <w:szCs w:val="24"/>
        </w:rPr>
        <w:t>Konstatovala, že zastupitelstvo je usnášeníschopné a zahájila jednání. Přečetla program a navrhla zapisovatele a ověřovatele zápisu.</w:t>
      </w:r>
    </w:p>
    <w:p w:rsidR="002127A9" w:rsidRDefault="002127A9" w:rsidP="00C939E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Zapisovatel: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Magda Radová</w:t>
      </w:r>
    </w:p>
    <w:p w:rsidR="002127A9" w:rsidRDefault="002127A9" w:rsidP="00C939E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Sch</w:t>
      </w:r>
      <w:r w:rsidR="00E10348">
        <w:rPr>
          <w:rFonts w:ascii="Times New Roman" w:hAnsi="Times New Roman" w:cs="Times New Roman"/>
          <w:sz w:val="24"/>
          <w:szCs w:val="24"/>
        </w:rPr>
        <w:t xml:space="preserve">warzová, </w:t>
      </w:r>
      <w:r w:rsidR="00F133A0">
        <w:rPr>
          <w:rFonts w:ascii="Times New Roman" w:hAnsi="Times New Roman" w:cs="Times New Roman"/>
          <w:sz w:val="24"/>
          <w:szCs w:val="24"/>
        </w:rPr>
        <w:t>Krotká,</w:t>
      </w:r>
      <w:r w:rsidR="00E10348">
        <w:rPr>
          <w:rFonts w:ascii="Times New Roman" w:hAnsi="Times New Roman" w:cs="Times New Roman"/>
          <w:sz w:val="24"/>
          <w:szCs w:val="24"/>
        </w:rPr>
        <w:t xml:space="preserve"> Mrázek, Stří</w:t>
      </w:r>
      <w:r>
        <w:rPr>
          <w:rFonts w:ascii="Times New Roman" w:hAnsi="Times New Roman" w:cs="Times New Roman"/>
          <w:sz w:val="24"/>
          <w:szCs w:val="24"/>
        </w:rPr>
        <w:t>havka, Pígl</w:t>
      </w:r>
    </w:p>
    <w:p w:rsidR="002127A9" w:rsidRDefault="002127A9" w:rsidP="00C939E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Proti: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133A0">
        <w:rPr>
          <w:rFonts w:ascii="Times New Roman" w:hAnsi="Times New Roman" w:cs="Times New Roman"/>
          <w:sz w:val="24"/>
          <w:szCs w:val="24"/>
        </w:rPr>
        <w:t>nikdo</w:t>
      </w:r>
    </w:p>
    <w:p w:rsidR="002127A9" w:rsidRDefault="002127A9" w:rsidP="00C939E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Zdržel se:</w:t>
      </w:r>
      <w:r>
        <w:rPr>
          <w:rFonts w:ascii="Times New Roman" w:hAnsi="Times New Roman" w:cs="Times New Roman"/>
          <w:sz w:val="24"/>
          <w:szCs w:val="24"/>
        </w:rPr>
        <w:tab/>
        <w:t>nikdo</w:t>
      </w:r>
    </w:p>
    <w:p w:rsidR="002127A9" w:rsidRDefault="002127A9" w:rsidP="00C939E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127A9" w:rsidRDefault="00F85EB4" w:rsidP="00C939E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2127A9">
        <w:rPr>
          <w:rFonts w:ascii="Times New Roman" w:hAnsi="Times New Roman" w:cs="Times New Roman"/>
          <w:b/>
          <w:sz w:val="24"/>
          <w:szCs w:val="24"/>
        </w:rPr>
        <w:t>věřovatel</w:t>
      </w:r>
      <w:r>
        <w:rPr>
          <w:rFonts w:ascii="Times New Roman" w:hAnsi="Times New Roman" w:cs="Times New Roman"/>
          <w:b/>
          <w:sz w:val="24"/>
          <w:szCs w:val="24"/>
        </w:rPr>
        <w:t>é</w:t>
      </w:r>
      <w:r w:rsidR="002127A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85EB4">
        <w:rPr>
          <w:rFonts w:ascii="Times New Roman" w:hAnsi="Times New Roman" w:cs="Times New Roman"/>
          <w:sz w:val="24"/>
          <w:szCs w:val="24"/>
        </w:rPr>
        <w:t>Jan Stříhavka</w:t>
      </w:r>
      <w:r w:rsidR="002127A9">
        <w:rPr>
          <w:rFonts w:ascii="Times New Roman" w:hAnsi="Times New Roman" w:cs="Times New Roman"/>
          <w:b/>
          <w:sz w:val="24"/>
          <w:szCs w:val="24"/>
        </w:rPr>
        <w:tab/>
      </w:r>
    </w:p>
    <w:p w:rsidR="00F133A0" w:rsidRDefault="00F85EB4" w:rsidP="00F85EB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85EB4">
        <w:rPr>
          <w:rFonts w:ascii="Times New Roman" w:hAnsi="Times New Roman" w:cs="Times New Roman"/>
          <w:sz w:val="24"/>
          <w:szCs w:val="24"/>
        </w:rPr>
        <w:t>Pro: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Sch</w:t>
      </w:r>
      <w:r w:rsidR="00E10348">
        <w:rPr>
          <w:rFonts w:ascii="Times New Roman" w:hAnsi="Times New Roman" w:cs="Times New Roman"/>
          <w:sz w:val="24"/>
          <w:szCs w:val="24"/>
        </w:rPr>
        <w:t>warzová, Mrázek, Stří</w:t>
      </w:r>
      <w:r>
        <w:rPr>
          <w:rFonts w:ascii="Times New Roman" w:hAnsi="Times New Roman" w:cs="Times New Roman"/>
          <w:sz w:val="24"/>
          <w:szCs w:val="24"/>
        </w:rPr>
        <w:t>havka,</w:t>
      </w:r>
      <w:r w:rsidR="00F133A0">
        <w:rPr>
          <w:rFonts w:ascii="Times New Roman" w:hAnsi="Times New Roman" w:cs="Times New Roman"/>
          <w:sz w:val="24"/>
          <w:szCs w:val="24"/>
        </w:rPr>
        <w:t xml:space="preserve"> Pígl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5EB4" w:rsidRDefault="00F85EB4" w:rsidP="00F85EB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Proti: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Krotká</w:t>
      </w:r>
      <w:r w:rsidR="00F133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33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5EB4" w:rsidRDefault="00F85EB4" w:rsidP="00F85EB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Zdržel se:</w:t>
      </w:r>
      <w:r>
        <w:rPr>
          <w:rFonts w:ascii="Times New Roman" w:hAnsi="Times New Roman" w:cs="Times New Roman"/>
          <w:sz w:val="24"/>
          <w:szCs w:val="24"/>
        </w:rPr>
        <w:tab/>
        <w:t>nikdo</w:t>
      </w:r>
    </w:p>
    <w:p w:rsidR="00F85EB4" w:rsidRDefault="00F85EB4" w:rsidP="00F85EB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85EB4" w:rsidRDefault="00F85EB4" w:rsidP="00F85EB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84845">
        <w:rPr>
          <w:rFonts w:ascii="Times New Roman" w:hAnsi="Times New Roman" w:cs="Times New Roman"/>
          <w:sz w:val="24"/>
          <w:szCs w:val="24"/>
        </w:rPr>
        <w:t>Antonín Mrázek</w:t>
      </w:r>
    </w:p>
    <w:p w:rsidR="00F85EB4" w:rsidRDefault="00F85EB4" w:rsidP="00F85EB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Sch</w:t>
      </w:r>
      <w:r w:rsidR="00E10348">
        <w:rPr>
          <w:rFonts w:ascii="Times New Roman" w:hAnsi="Times New Roman" w:cs="Times New Roman"/>
          <w:sz w:val="24"/>
          <w:szCs w:val="24"/>
        </w:rPr>
        <w:t>warzová, Mrázek, Stří</w:t>
      </w:r>
      <w:r>
        <w:rPr>
          <w:rFonts w:ascii="Times New Roman" w:hAnsi="Times New Roman" w:cs="Times New Roman"/>
          <w:sz w:val="24"/>
          <w:szCs w:val="24"/>
        </w:rPr>
        <w:t>havka,</w:t>
      </w:r>
      <w:r w:rsidR="00F133A0">
        <w:rPr>
          <w:rFonts w:ascii="Times New Roman" w:hAnsi="Times New Roman" w:cs="Times New Roman"/>
          <w:sz w:val="24"/>
          <w:szCs w:val="24"/>
        </w:rPr>
        <w:t xml:space="preserve"> Pígl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33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5EB4" w:rsidRDefault="00F85EB4" w:rsidP="00F85EB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Proti: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Krotká</w:t>
      </w:r>
      <w:r w:rsidR="00F133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5EB4" w:rsidRDefault="00F85EB4" w:rsidP="00F85EB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Zdržel se:</w:t>
      </w:r>
      <w:r>
        <w:rPr>
          <w:rFonts w:ascii="Times New Roman" w:hAnsi="Times New Roman" w:cs="Times New Roman"/>
          <w:sz w:val="24"/>
          <w:szCs w:val="24"/>
        </w:rPr>
        <w:tab/>
        <w:t>nikdo</w:t>
      </w:r>
    </w:p>
    <w:p w:rsidR="00F85EB4" w:rsidRDefault="00F85EB4" w:rsidP="00F85EB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85EB4" w:rsidRDefault="00F85EB4" w:rsidP="00F85EB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F85EB4">
        <w:rPr>
          <w:rFonts w:ascii="Times New Roman" w:hAnsi="Times New Roman" w:cs="Times New Roman"/>
          <w:b/>
          <w:sz w:val="24"/>
          <w:szCs w:val="24"/>
        </w:rPr>
        <w:t>Program: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133A0" w:rsidRDefault="00F85EB4" w:rsidP="00F133A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133A0">
        <w:rPr>
          <w:rFonts w:ascii="Times New Roman" w:hAnsi="Times New Roman" w:cs="Times New Roman"/>
          <w:sz w:val="24"/>
          <w:szCs w:val="24"/>
        </w:rPr>
        <w:t>Schwarzová, Krotká, Mrázek, Stříhavka, Pígl</w:t>
      </w:r>
    </w:p>
    <w:p w:rsidR="00F85EB4" w:rsidRDefault="00F85EB4" w:rsidP="00F85EB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Proti: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nikdo</w:t>
      </w:r>
    </w:p>
    <w:p w:rsidR="00F85EB4" w:rsidRDefault="00F85EB4" w:rsidP="00F85EB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Zdržel se:</w:t>
      </w:r>
      <w:r>
        <w:rPr>
          <w:rFonts w:ascii="Times New Roman" w:hAnsi="Times New Roman" w:cs="Times New Roman"/>
          <w:sz w:val="24"/>
          <w:szCs w:val="24"/>
        </w:rPr>
        <w:tab/>
        <w:t>nikdo</w:t>
      </w:r>
    </w:p>
    <w:p w:rsidR="00F133A0" w:rsidRDefault="00F133A0" w:rsidP="00F85EB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133A0" w:rsidRDefault="00F133A0" w:rsidP="00F85EB4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 w:rsidRPr="00F133A0">
        <w:rPr>
          <w:rFonts w:ascii="Times New Roman" w:hAnsi="Times New Roman" w:cs="Times New Roman"/>
          <w:sz w:val="24"/>
          <w:szCs w:val="24"/>
        </w:rPr>
        <w:t xml:space="preserve">Program </w:t>
      </w:r>
      <w:r w:rsidRPr="00F133A0">
        <w:rPr>
          <w:rFonts w:ascii="Times New Roman" w:hAnsi="Times New Roman" w:cs="Times New Roman"/>
          <w:bCs/>
          <w:sz w:val="24"/>
          <w:szCs w:val="24"/>
        </w:rPr>
        <w:t>byl</w:t>
      </w:r>
      <w:r>
        <w:rPr>
          <w:rFonts w:ascii="Times New Roman" w:hAnsi="Times New Roman" w:cs="Times New Roman"/>
          <w:bCs/>
          <w:sz w:val="24"/>
          <w:szCs w:val="24"/>
        </w:rPr>
        <w:t xml:space="preserve"> rozšířen o 1 bod.</w:t>
      </w:r>
    </w:p>
    <w:p w:rsidR="00F133A0" w:rsidRDefault="00F133A0" w:rsidP="00F85EB4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</w:p>
    <w:p w:rsidR="00C939E6" w:rsidRDefault="00F133A0" w:rsidP="00F85EB4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 w:rsidRPr="00F133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939E6" w:rsidRPr="00C939E6">
        <w:rPr>
          <w:rFonts w:ascii="Times New Roman" w:hAnsi="Times New Roman" w:cs="Times New Roman"/>
          <w:b/>
          <w:bCs/>
          <w:sz w:val="24"/>
          <w:szCs w:val="24"/>
        </w:rPr>
        <w:t>Program jednání:</w:t>
      </w:r>
    </w:p>
    <w:p w:rsidR="00F133A0" w:rsidRDefault="00F133A0" w:rsidP="00F133A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Rozpočtové opatření č. 9/2016, č. 11/2016</w:t>
      </w:r>
    </w:p>
    <w:p w:rsidR="00F133A0" w:rsidRDefault="00F133A0" w:rsidP="00F133A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Schválení členů JSDH Rožmberk nad Vltavou – Přízeř na rok 2017</w:t>
      </w:r>
    </w:p>
    <w:p w:rsidR="00F133A0" w:rsidRDefault="00F133A0" w:rsidP="00F133A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Souhlas s uzavírkou a používáním komunikace pro účely konání 45. Rallye Č. Krumlov 2017</w:t>
      </w:r>
    </w:p>
    <w:p w:rsidR="00F133A0" w:rsidRDefault="00F133A0" w:rsidP="00F133A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Kupní smlouva na odprodej pozemku p. č. 1054/10 v KÚ Horní Jílovice</w:t>
      </w:r>
    </w:p>
    <w:p w:rsidR="00F133A0" w:rsidRDefault="00F133A0" w:rsidP="00F133A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Kupní smlouva na odprodej pozemku p. č. 1054/11 v KÚ Horní Jílovice</w:t>
      </w:r>
    </w:p>
    <w:p w:rsidR="00F133A0" w:rsidRDefault="00F133A0" w:rsidP="00F133A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Kupní smlouva na odprodej pozemku p. č. 1054/12 v KÚ Horní Jílovice</w:t>
      </w:r>
    </w:p>
    <w:p w:rsidR="00F133A0" w:rsidRDefault="00F133A0" w:rsidP="00F133A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Kupní smlouva na odprodej pozemku p. č. 1054/13 v KÚ Horní Jílovice</w:t>
      </w:r>
    </w:p>
    <w:p w:rsidR="00F133A0" w:rsidRDefault="00F133A0" w:rsidP="00F133A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Kupní smlouva na odprodej pozemku p. č. 1054/14 v KÚ Horní Jílovice</w:t>
      </w:r>
    </w:p>
    <w:p w:rsidR="00F133A0" w:rsidRDefault="00F133A0" w:rsidP="00F133A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Smlouva Starnet</w:t>
      </w:r>
    </w:p>
    <w:p w:rsidR="00F133A0" w:rsidRDefault="00F133A0" w:rsidP="00F133A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Žádost o finanční podporu ZUŠ Kaplice – pobočka Vyšší Brod</w:t>
      </w:r>
    </w:p>
    <w:p w:rsidR="00F133A0" w:rsidRDefault="00F133A0" w:rsidP="00F133A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Stanovení komise pro výběrové řízení na dokumentaci k územnímu rozhodnutí na cyklostezku</w:t>
      </w:r>
    </w:p>
    <w:p w:rsidR="00F133A0" w:rsidRDefault="00F133A0" w:rsidP="00F133A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Zadávací řízení na projekt Rekonstrukce silnice II/160 - průtah Rožmberk nad Vltavou</w:t>
      </w:r>
    </w:p>
    <w:p w:rsidR="00F133A0" w:rsidRDefault="00F133A0" w:rsidP="00F133A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Vnitřní směrnice č. 1/2017</w:t>
      </w:r>
    </w:p>
    <w:p w:rsidR="00F133A0" w:rsidRDefault="00F133A0" w:rsidP="00F133A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Vnitřní směrnice č. 2/2017</w:t>
      </w:r>
    </w:p>
    <w:p w:rsidR="00F133A0" w:rsidRDefault="00F133A0" w:rsidP="00F133A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Rozpočtové opatření č. 12/2016</w:t>
      </w:r>
    </w:p>
    <w:p w:rsidR="00F133A0" w:rsidRDefault="00F133A0" w:rsidP="00F133A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16. Usnesení o doplnění zprávy o uplatňování územního plánu Rožmberku nad Vltavou při jeho schvalování</w:t>
      </w:r>
    </w:p>
    <w:p w:rsidR="00984845" w:rsidRDefault="00984845" w:rsidP="0098484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č. 1/30/2017</w:t>
      </w:r>
    </w:p>
    <w:p w:rsidR="00984845" w:rsidRDefault="00984845" w:rsidP="0098484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Města Rožmberk nad Vltavou</w:t>
      </w:r>
    </w:p>
    <w:p w:rsidR="00984845" w:rsidRDefault="00984845" w:rsidP="0098484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I.schvaluje:</w:t>
      </w:r>
    </w:p>
    <w:p w:rsidR="00984845" w:rsidRDefault="00984845" w:rsidP="0098484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zapisovatele zápisu pí. M. Radovou</w:t>
      </w:r>
    </w:p>
    <w:p w:rsidR="00984845" w:rsidRDefault="00984845" w:rsidP="0098484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II.schvaluje:</w:t>
      </w:r>
    </w:p>
    <w:p w:rsidR="00984845" w:rsidRDefault="00984845" w:rsidP="0098484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ověřovatele zápisu p. A. Mrázka, p. J. Stříhavku</w:t>
      </w:r>
    </w:p>
    <w:p w:rsidR="00984845" w:rsidRDefault="00984845" w:rsidP="0098484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III.schvaluje:</w:t>
      </w:r>
    </w:p>
    <w:p w:rsidR="00984845" w:rsidRDefault="00984845" w:rsidP="0098484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upravený program jednání</w:t>
      </w:r>
    </w:p>
    <w:p w:rsidR="00384752" w:rsidRDefault="00384752" w:rsidP="0098484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372C0" w:rsidRDefault="005372C0" w:rsidP="005372C0">
      <w:pPr>
        <w:rPr>
          <w:b/>
          <w:sz w:val="24"/>
          <w:szCs w:val="24"/>
        </w:rPr>
      </w:pPr>
      <w:r w:rsidRPr="005372C0">
        <w:rPr>
          <w:b/>
          <w:sz w:val="24"/>
          <w:szCs w:val="24"/>
        </w:rPr>
        <w:t>1. Rozpočtové opatření č. 9/2016, č.11/2016</w:t>
      </w:r>
    </w:p>
    <w:p w:rsidR="005372C0" w:rsidRDefault="005372C0" w:rsidP="005372C0">
      <w:pPr>
        <w:spacing w:after="0"/>
        <w:rPr>
          <w:sz w:val="24"/>
          <w:szCs w:val="24"/>
        </w:rPr>
      </w:pPr>
      <w:r>
        <w:rPr>
          <w:sz w:val="24"/>
          <w:szCs w:val="24"/>
        </w:rPr>
        <w:t>RO č.9/2016: příjmy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441.185,--Kč</w:t>
      </w:r>
      <w:r>
        <w:rPr>
          <w:sz w:val="24"/>
          <w:szCs w:val="24"/>
        </w:rPr>
        <w:tab/>
        <w:t>RO č.11/2016: příjmy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2,201.931,--Kč</w:t>
      </w:r>
    </w:p>
    <w:p w:rsidR="005372C0" w:rsidRDefault="005372C0" w:rsidP="005372C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         výdaje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192.971,--Kč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výdaje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510.355,--Kč</w:t>
      </w:r>
    </w:p>
    <w:p w:rsidR="005372C0" w:rsidRDefault="005372C0" w:rsidP="005372C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financování      -248.214,--Kč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financování     -1,691.576,--Kč</w:t>
      </w:r>
    </w:p>
    <w:p w:rsidR="005372C0" w:rsidRDefault="00620AEA" w:rsidP="005372C0">
      <w:pPr>
        <w:spacing w:after="0"/>
        <w:rPr>
          <w:sz w:val="24"/>
          <w:szCs w:val="24"/>
        </w:rPr>
      </w:pPr>
      <w:r>
        <w:rPr>
          <w:sz w:val="24"/>
          <w:szCs w:val="24"/>
        </w:rPr>
        <w:t>Krotká- proč jsme přeskočili RO č.10/2016</w:t>
      </w:r>
    </w:p>
    <w:p w:rsidR="00620AEA" w:rsidRDefault="00620AEA" w:rsidP="005372C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Radová-na jednání zastupitelstva 16.12.2016 se mělo dát do programu RO č.9/2016 a RO č.10/2016. Proto se </w:t>
      </w:r>
      <w:r w:rsidR="00882BCE">
        <w:rPr>
          <w:sz w:val="24"/>
          <w:szCs w:val="24"/>
        </w:rPr>
        <w:t>dalo dodatečně 1.2.2017.</w:t>
      </w:r>
    </w:p>
    <w:p w:rsidR="00882BCE" w:rsidRDefault="00882BCE" w:rsidP="005372C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Krotká- v roce 2014 byly výdaje na </w:t>
      </w:r>
      <w:r w:rsidR="00384752">
        <w:rPr>
          <w:sz w:val="24"/>
          <w:szCs w:val="24"/>
        </w:rPr>
        <w:t xml:space="preserve">činnost místní správy             </w:t>
      </w:r>
      <w:r>
        <w:rPr>
          <w:sz w:val="24"/>
          <w:szCs w:val="24"/>
        </w:rPr>
        <w:t>650.771,</w:t>
      </w:r>
      <w:r w:rsidR="00384752">
        <w:rPr>
          <w:sz w:val="24"/>
          <w:szCs w:val="24"/>
        </w:rPr>
        <w:t>59</w:t>
      </w:r>
      <w:r>
        <w:rPr>
          <w:sz w:val="24"/>
          <w:szCs w:val="24"/>
        </w:rPr>
        <w:t>Kč</w:t>
      </w:r>
    </w:p>
    <w:p w:rsidR="00882BCE" w:rsidRDefault="00882BCE" w:rsidP="005372C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v roce 2016 byly výdaje na </w:t>
      </w:r>
      <w:r w:rsidR="00384752">
        <w:rPr>
          <w:sz w:val="24"/>
          <w:szCs w:val="24"/>
        </w:rPr>
        <w:t>činnost místní správy</w:t>
      </w:r>
      <w:r>
        <w:rPr>
          <w:sz w:val="24"/>
          <w:szCs w:val="24"/>
        </w:rPr>
        <w:t xml:space="preserve">          1,575.938</w:t>
      </w:r>
      <w:r w:rsidR="00384752">
        <w:rPr>
          <w:sz w:val="24"/>
          <w:szCs w:val="24"/>
        </w:rPr>
        <w:t>,17K</w:t>
      </w:r>
      <w:r>
        <w:rPr>
          <w:sz w:val="24"/>
          <w:szCs w:val="24"/>
        </w:rPr>
        <w:t>č</w:t>
      </w:r>
    </w:p>
    <w:p w:rsidR="003D1E69" w:rsidRDefault="00384752" w:rsidP="005372C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 2014 jsou poloviční výdaje než </w:t>
      </w:r>
      <w:r w:rsidR="006B3A67">
        <w:rPr>
          <w:sz w:val="24"/>
          <w:szCs w:val="24"/>
        </w:rPr>
        <w:t xml:space="preserve">v </w:t>
      </w:r>
      <w:r>
        <w:rPr>
          <w:sz w:val="24"/>
          <w:szCs w:val="24"/>
        </w:rPr>
        <w:t>současné době.</w:t>
      </w:r>
    </w:p>
    <w:p w:rsidR="00384752" w:rsidRDefault="003D1E69" w:rsidP="003D1E6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Schwarzová-nesrovnávala jsem výdaje s rokem 2014. Udělali jsme více pracovních dohod. Budeme muset se vypořádat s opravou projektu cesty k ZTV, technický dozor, což nás bude stát statisíce.</w:t>
      </w:r>
      <w:r w:rsidR="00D3742E">
        <w:rPr>
          <w:sz w:val="24"/>
          <w:szCs w:val="24"/>
        </w:rPr>
        <w:t xml:space="preserve"> Kemp – většina staveb je načerno, stavby nejsou veden</w:t>
      </w:r>
      <w:r w:rsidR="006B3A67">
        <w:rPr>
          <w:sz w:val="24"/>
          <w:szCs w:val="24"/>
        </w:rPr>
        <w:t>y</w:t>
      </w:r>
      <w:r w:rsidR="00D3742E">
        <w:rPr>
          <w:sz w:val="24"/>
          <w:szCs w:val="24"/>
        </w:rPr>
        <w:t xml:space="preserve"> v</w:t>
      </w:r>
      <w:r w:rsidR="006C25B1">
        <w:rPr>
          <w:sz w:val="24"/>
          <w:szCs w:val="24"/>
        </w:rPr>
        <w:t> </w:t>
      </w:r>
      <w:r w:rsidR="00D3742E">
        <w:rPr>
          <w:sz w:val="24"/>
          <w:szCs w:val="24"/>
        </w:rPr>
        <w:t>katastru</w:t>
      </w:r>
      <w:r w:rsidR="006C25B1">
        <w:rPr>
          <w:sz w:val="24"/>
          <w:szCs w:val="24"/>
        </w:rPr>
        <w:t>.</w:t>
      </w:r>
      <w:r w:rsidR="00D3742E">
        <w:rPr>
          <w:sz w:val="24"/>
          <w:szCs w:val="24"/>
        </w:rPr>
        <w:t xml:space="preserve"> </w:t>
      </w:r>
      <w:r w:rsidR="006C25B1">
        <w:rPr>
          <w:sz w:val="24"/>
          <w:szCs w:val="24"/>
        </w:rPr>
        <w:t xml:space="preserve">Chybí spousta směrnic, vstupní prohlídky, stoupá administrativa-více formulářů, ostřejší kontroly. Dostali jsme požadavek od pí Krotké, která chtěla okopírovat plno dokumentů, což zatěžuje úřad. </w:t>
      </w:r>
    </w:p>
    <w:p w:rsidR="006C25B1" w:rsidRDefault="006C25B1" w:rsidP="003D1E6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Krotká-chtěla informace, které jí nebyly dodány.</w:t>
      </w:r>
    </w:p>
    <w:p w:rsidR="00882BCE" w:rsidRPr="005372C0" w:rsidRDefault="00E94EEF" w:rsidP="005372C0">
      <w:pPr>
        <w:spacing w:after="0"/>
        <w:rPr>
          <w:sz w:val="24"/>
          <w:szCs w:val="24"/>
        </w:rPr>
      </w:pPr>
      <w:r>
        <w:rPr>
          <w:sz w:val="24"/>
          <w:szCs w:val="24"/>
        </w:rPr>
        <w:t>Schwarzová-</w:t>
      </w:r>
      <w:r w:rsidR="00525BFE">
        <w:rPr>
          <w:sz w:val="24"/>
          <w:szCs w:val="24"/>
        </w:rPr>
        <w:t>všechny materiály jsou připraveny, můžete si je odvézt.</w:t>
      </w:r>
      <w:r>
        <w:rPr>
          <w:sz w:val="24"/>
          <w:szCs w:val="24"/>
        </w:rPr>
        <w:t xml:space="preserve"> </w:t>
      </w:r>
      <w:r w:rsidR="00882BCE">
        <w:rPr>
          <w:sz w:val="24"/>
          <w:szCs w:val="24"/>
        </w:rPr>
        <w:tab/>
      </w:r>
      <w:r w:rsidR="00882BCE">
        <w:rPr>
          <w:sz w:val="24"/>
          <w:szCs w:val="24"/>
        </w:rPr>
        <w:tab/>
        <w:t xml:space="preserve"> </w:t>
      </w:r>
    </w:p>
    <w:p w:rsidR="00620AEA" w:rsidRDefault="00620AEA" w:rsidP="00620AE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Města Rožmberk nad Vltavou</w:t>
      </w:r>
    </w:p>
    <w:p w:rsidR="00620AEA" w:rsidRDefault="00620AEA" w:rsidP="00620AEA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bere na vědomí </w:t>
      </w:r>
    </w:p>
    <w:p w:rsidR="00620AEA" w:rsidRDefault="00620AEA" w:rsidP="00620AE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rozpočtové opatření č. 9/2016 v částkách:</w:t>
      </w:r>
    </w:p>
    <w:p w:rsidR="00620AEA" w:rsidRDefault="00620AEA" w:rsidP="00620AE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Příjmy: 441.185 Kč.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Výdaje: 192.971 Kč. </w:t>
      </w:r>
      <w:r>
        <w:rPr>
          <w:rFonts w:ascii="Times New Roman" w:hAnsi="Times New Roman" w:cs="Times New Roman"/>
          <w:sz w:val="24"/>
          <w:szCs w:val="24"/>
        </w:rPr>
        <w:tab/>
        <w:t>Financování: -248.214 Kč</w:t>
      </w:r>
    </w:p>
    <w:p w:rsidR="00620AEA" w:rsidRDefault="00620AEA" w:rsidP="00620AE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20AEA" w:rsidRDefault="00620AEA" w:rsidP="00620AE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Města Rožmberk nad Vltavou </w:t>
      </w:r>
    </w:p>
    <w:p w:rsidR="00620AEA" w:rsidRDefault="00620AEA" w:rsidP="00620AEA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bere na vědomí </w:t>
      </w:r>
    </w:p>
    <w:p w:rsidR="00620AEA" w:rsidRDefault="00620AEA" w:rsidP="00620AE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rozpočtové opatření č. 11/2016 v částkách:</w:t>
      </w:r>
    </w:p>
    <w:p w:rsidR="00620AEA" w:rsidRDefault="00620AEA" w:rsidP="00620AE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Příjmy: 2.201.931 Kč.</w:t>
      </w:r>
      <w:r>
        <w:rPr>
          <w:rFonts w:ascii="Times New Roman" w:hAnsi="Times New Roman" w:cs="Times New Roman"/>
          <w:sz w:val="24"/>
          <w:szCs w:val="24"/>
        </w:rPr>
        <w:tab/>
        <w:t>Výdaje: 510.355 Kč.</w:t>
      </w:r>
      <w:r>
        <w:rPr>
          <w:rFonts w:ascii="Times New Roman" w:hAnsi="Times New Roman" w:cs="Times New Roman"/>
          <w:sz w:val="24"/>
          <w:szCs w:val="24"/>
        </w:rPr>
        <w:tab/>
        <w:t xml:space="preserve"> Financování: - 1.691.576 Kč.</w:t>
      </w:r>
    </w:p>
    <w:p w:rsidR="00620AEA" w:rsidRDefault="00620AEA" w:rsidP="00620AE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C25B1" w:rsidRPr="006C25B1" w:rsidRDefault="006C25B1" w:rsidP="006C25B1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6C25B1">
        <w:rPr>
          <w:rFonts w:ascii="Times New Roman" w:hAnsi="Times New Roman" w:cs="Times New Roman"/>
          <w:b/>
          <w:sz w:val="24"/>
          <w:szCs w:val="24"/>
        </w:rPr>
        <w:t>2. Schválení členů JSDH Rožmberk nad Vltavou – Přízeř na rok 2017</w:t>
      </w:r>
    </w:p>
    <w:p w:rsidR="00984845" w:rsidRPr="00632085" w:rsidRDefault="00632085" w:rsidP="00F133A0">
      <w:pPr>
        <w:rPr>
          <w:rFonts w:ascii="Times New Roman" w:hAnsi="Times New Roman" w:cs="Times New Roman"/>
          <w:sz w:val="24"/>
          <w:szCs w:val="24"/>
        </w:rPr>
      </w:pPr>
      <w:r w:rsidRPr="00632085">
        <w:rPr>
          <w:rFonts w:ascii="Times New Roman" w:hAnsi="Times New Roman" w:cs="Times New Roman"/>
          <w:sz w:val="24"/>
          <w:szCs w:val="24"/>
        </w:rPr>
        <w:t>Schwarzová</w:t>
      </w:r>
      <w:r>
        <w:rPr>
          <w:rFonts w:ascii="Times New Roman" w:hAnsi="Times New Roman" w:cs="Times New Roman"/>
          <w:sz w:val="24"/>
          <w:szCs w:val="24"/>
        </w:rPr>
        <w:t>-přečetla seznam členů JSDH Rožmberk nad Vltavou</w:t>
      </w:r>
    </w:p>
    <w:p w:rsidR="00665433" w:rsidRPr="00E10348" w:rsidRDefault="00665433" w:rsidP="00590A1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0348">
        <w:rPr>
          <w:rFonts w:ascii="Times New Roman" w:hAnsi="Times New Roman" w:cs="Times New Roman"/>
          <w:b/>
          <w:bCs/>
          <w:sz w:val="24"/>
          <w:szCs w:val="24"/>
        </w:rPr>
        <w:t>Hlasování</w:t>
      </w:r>
      <w:r w:rsidR="00E1034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C25B1" w:rsidRDefault="00665433" w:rsidP="006C25B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bCs/>
          <w:sz w:val="24"/>
          <w:szCs w:val="24"/>
        </w:rPr>
        <w:t>Pro: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6C25B1">
        <w:rPr>
          <w:rFonts w:ascii="Times New Roman" w:hAnsi="Times New Roman" w:cs="Times New Roman"/>
          <w:sz w:val="24"/>
          <w:szCs w:val="24"/>
        </w:rPr>
        <w:t>Schwarzová, Krotká, Mrázek, Stříhavka, Pígl</w:t>
      </w:r>
    </w:p>
    <w:p w:rsidR="00665433" w:rsidRDefault="00665433" w:rsidP="00590A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Proti: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C25B1">
        <w:rPr>
          <w:rFonts w:ascii="Times New Roman" w:hAnsi="Times New Roman" w:cs="Times New Roman"/>
          <w:sz w:val="24"/>
          <w:szCs w:val="24"/>
        </w:rPr>
        <w:t>nikdo</w:t>
      </w:r>
    </w:p>
    <w:p w:rsidR="00665433" w:rsidRPr="00665433" w:rsidRDefault="00665433" w:rsidP="00590A1F">
      <w:pPr>
        <w:spacing w:after="0"/>
        <w:jc w:val="both"/>
        <w:rPr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Zdržel se:</w:t>
      </w:r>
      <w:r>
        <w:rPr>
          <w:rFonts w:ascii="Times New Roman" w:hAnsi="Times New Roman" w:cs="Times New Roman"/>
          <w:sz w:val="24"/>
          <w:szCs w:val="24"/>
        </w:rPr>
        <w:tab/>
      </w:r>
      <w:r w:rsidR="006C25B1">
        <w:rPr>
          <w:rFonts w:ascii="Times New Roman" w:hAnsi="Times New Roman" w:cs="Times New Roman"/>
          <w:sz w:val="24"/>
          <w:szCs w:val="24"/>
        </w:rPr>
        <w:t>nikdo</w:t>
      </w:r>
    </w:p>
    <w:p w:rsidR="00C939E6" w:rsidRDefault="00C939E6" w:rsidP="00590A1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54AB4" w:rsidRDefault="00154AB4" w:rsidP="00154AB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č. 2/30/2017</w:t>
      </w:r>
    </w:p>
    <w:p w:rsidR="00154AB4" w:rsidRDefault="00154AB4" w:rsidP="00154AB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Města Rožmberk nad Vltavou</w:t>
      </w:r>
    </w:p>
    <w:p w:rsidR="00154AB4" w:rsidRDefault="00154AB4" w:rsidP="00154AB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I.schvaluje:</w:t>
      </w:r>
    </w:p>
    <w:p w:rsidR="00154AB4" w:rsidRDefault="00154AB4" w:rsidP="00154A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seznam členů JSDH Rožmberk nad Vltavou  - Přízeř pro rok 2017</w:t>
      </w:r>
    </w:p>
    <w:p w:rsidR="008B4A7F" w:rsidRPr="00B13C9E" w:rsidRDefault="008B4A7F" w:rsidP="008B4A7F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</w:p>
    <w:p w:rsidR="006737EE" w:rsidRDefault="006737EE" w:rsidP="006737E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6737EE">
        <w:rPr>
          <w:rFonts w:ascii="Times New Roman" w:hAnsi="Times New Roman" w:cs="Times New Roman"/>
          <w:b/>
          <w:sz w:val="24"/>
          <w:szCs w:val="24"/>
        </w:rPr>
        <w:t>3. Souhlas s uzavírkou a používáním komunikace pro účely konání 45. Rallye Č. Krumlov 2017</w:t>
      </w:r>
    </w:p>
    <w:p w:rsidR="006737EE" w:rsidRDefault="006737EE" w:rsidP="006737E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737EE">
        <w:rPr>
          <w:rFonts w:ascii="Times New Roman" w:hAnsi="Times New Roman" w:cs="Times New Roman"/>
          <w:sz w:val="24"/>
          <w:szCs w:val="24"/>
        </w:rPr>
        <w:t>Týká se to lidí na Metlici.</w:t>
      </w:r>
      <w:r>
        <w:rPr>
          <w:rFonts w:ascii="Times New Roman" w:hAnsi="Times New Roman" w:cs="Times New Roman"/>
          <w:sz w:val="24"/>
          <w:szCs w:val="24"/>
        </w:rPr>
        <w:t xml:space="preserve"> Pí Liklerová už je poučená, že dá dopředu lidem pokyny.</w:t>
      </w:r>
    </w:p>
    <w:p w:rsidR="006737EE" w:rsidRDefault="006737EE" w:rsidP="006737E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Pígl-kudy rallye pojede</w:t>
      </w:r>
    </w:p>
    <w:p w:rsidR="006737EE" w:rsidRDefault="006737EE" w:rsidP="006737E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Schwarzová-je to v mapce nebo v popisu trasy</w:t>
      </w:r>
    </w:p>
    <w:p w:rsidR="006737EE" w:rsidRDefault="006737EE" w:rsidP="006737E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Krotká-zda občané Metlice ví, že se tato akce bude konat</w:t>
      </w:r>
    </w:p>
    <w:p w:rsidR="006737EE" w:rsidRPr="006737EE" w:rsidRDefault="006737EE" w:rsidP="006737E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Schwarzová- akce se koná 19.-20.5.2017, občané budou včas obeznámeni </w:t>
      </w:r>
    </w:p>
    <w:p w:rsidR="00855257" w:rsidRDefault="00855257" w:rsidP="008B4A7F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</w:p>
    <w:p w:rsidR="00C52218" w:rsidRPr="00F36396" w:rsidRDefault="00C52218" w:rsidP="00C5221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6396">
        <w:rPr>
          <w:rFonts w:ascii="Times New Roman" w:hAnsi="Times New Roman" w:cs="Times New Roman"/>
          <w:b/>
          <w:bCs/>
          <w:sz w:val="24"/>
          <w:szCs w:val="24"/>
        </w:rPr>
        <w:t>Hlasování</w:t>
      </w:r>
      <w:r w:rsidR="00154AB4">
        <w:rPr>
          <w:rFonts w:ascii="Times New Roman" w:hAnsi="Times New Roman" w:cs="Times New Roman"/>
          <w:b/>
          <w:bCs/>
          <w:sz w:val="24"/>
          <w:szCs w:val="24"/>
        </w:rPr>
        <w:t xml:space="preserve">  té podobě, kterou jsme dostali:</w:t>
      </w:r>
    </w:p>
    <w:p w:rsidR="00154AB4" w:rsidRDefault="00C52218" w:rsidP="00C522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Cs/>
          <w:sz w:val="24"/>
          <w:szCs w:val="24"/>
        </w:rPr>
        <w:t>Pro: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C2670B">
        <w:rPr>
          <w:bCs/>
          <w:sz w:val="24"/>
          <w:szCs w:val="24"/>
        </w:rPr>
        <w:t>nikdo</w:t>
      </w:r>
      <w:r w:rsidR="00154A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218" w:rsidRDefault="00C52218" w:rsidP="00C522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Proti: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Krotká</w:t>
      </w:r>
      <w:r w:rsidR="00154AB4">
        <w:rPr>
          <w:rFonts w:ascii="Times New Roman" w:hAnsi="Times New Roman" w:cs="Times New Roman"/>
          <w:sz w:val="24"/>
          <w:szCs w:val="24"/>
        </w:rPr>
        <w:t>, Pígl, Mrázek</w:t>
      </w:r>
    </w:p>
    <w:p w:rsidR="00C52218" w:rsidRDefault="00C52218" w:rsidP="00C522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Zdržel se:</w:t>
      </w:r>
      <w:r>
        <w:rPr>
          <w:rFonts w:ascii="Times New Roman" w:hAnsi="Times New Roman" w:cs="Times New Roman"/>
          <w:sz w:val="24"/>
          <w:szCs w:val="24"/>
        </w:rPr>
        <w:tab/>
      </w:r>
      <w:r w:rsidR="00C2670B">
        <w:rPr>
          <w:bCs/>
          <w:sz w:val="24"/>
          <w:szCs w:val="24"/>
        </w:rPr>
        <w:t xml:space="preserve">Schwarzová, </w:t>
      </w:r>
      <w:r w:rsidR="00C2670B">
        <w:rPr>
          <w:rFonts w:ascii="Times New Roman" w:hAnsi="Times New Roman" w:cs="Times New Roman"/>
          <w:sz w:val="24"/>
          <w:szCs w:val="24"/>
        </w:rPr>
        <w:t xml:space="preserve">Střihavka </w:t>
      </w:r>
    </w:p>
    <w:p w:rsidR="00154AB4" w:rsidRDefault="00154AB4" w:rsidP="00C522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4AB4" w:rsidRDefault="00154AB4" w:rsidP="00154AB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Města Rožmberk nad Vltavou</w:t>
      </w:r>
    </w:p>
    <w:p w:rsidR="00154AB4" w:rsidRDefault="00154AB4" w:rsidP="00154AB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neschvaluje </w:t>
      </w:r>
    </w:p>
    <w:p w:rsidR="00154AB4" w:rsidRDefault="00154AB4" w:rsidP="00154A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uzavírku a zvláštní užívání komunikace na p. č. 1101/2 a 1101/1 v KÚ Rožmberk nad Vltavou pro účely konání 45. Rallye Český Krumlov ve dnech 19. - 20. 5. 2017.</w:t>
      </w:r>
    </w:p>
    <w:p w:rsidR="00154AB4" w:rsidRPr="00154AB4" w:rsidRDefault="00154AB4" w:rsidP="00154AB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154AB4">
        <w:rPr>
          <w:rFonts w:ascii="Times New Roman" w:hAnsi="Times New Roman" w:cs="Times New Roman"/>
          <w:b/>
          <w:sz w:val="24"/>
          <w:szCs w:val="24"/>
        </w:rPr>
        <w:t>4. Kupní smlouva na odprodej pozemku p. č. 1054/10 v KÚ Horní Jílovice</w:t>
      </w:r>
    </w:p>
    <w:p w:rsidR="008B4A7F" w:rsidRDefault="00154AB4" w:rsidP="008B4A7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54AB4">
        <w:rPr>
          <w:rFonts w:ascii="Times New Roman" w:hAnsi="Times New Roman" w:cs="Times New Roman"/>
          <w:sz w:val="24"/>
          <w:szCs w:val="24"/>
        </w:rPr>
        <w:t>Jsou to pa</w:t>
      </w:r>
      <w:r>
        <w:rPr>
          <w:rFonts w:ascii="Times New Roman" w:hAnsi="Times New Roman" w:cs="Times New Roman"/>
          <w:sz w:val="24"/>
          <w:szCs w:val="24"/>
        </w:rPr>
        <w:t xml:space="preserve">rcely na Přízeřu, lidé si tam chtějí postavit dřevníky. </w:t>
      </w:r>
    </w:p>
    <w:p w:rsidR="00154AB4" w:rsidRDefault="00154AB4" w:rsidP="008B4A7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Pokud </w:t>
      </w:r>
      <w:r w:rsidR="00AB0999">
        <w:rPr>
          <w:rFonts w:ascii="Times New Roman" w:hAnsi="Times New Roman" w:cs="Times New Roman"/>
          <w:sz w:val="24"/>
          <w:szCs w:val="24"/>
        </w:rPr>
        <w:t>nejsou</w:t>
      </w:r>
      <w:r>
        <w:rPr>
          <w:rFonts w:ascii="Times New Roman" w:hAnsi="Times New Roman" w:cs="Times New Roman"/>
          <w:sz w:val="24"/>
          <w:szCs w:val="24"/>
        </w:rPr>
        <w:t xml:space="preserve"> v územním plánu, nemohou </w:t>
      </w:r>
      <w:r w:rsidR="00AB0999">
        <w:rPr>
          <w:rFonts w:ascii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hAnsi="Times New Roman" w:cs="Times New Roman"/>
          <w:sz w:val="24"/>
          <w:szCs w:val="24"/>
        </w:rPr>
        <w:t>postavit.</w:t>
      </w:r>
    </w:p>
    <w:p w:rsidR="003C779A" w:rsidRDefault="00154AB4" w:rsidP="008B4A7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Krotká-</w:t>
      </w:r>
      <w:r w:rsidR="003C779A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yla na stavebním úřadě ve V.Brodě</w:t>
      </w:r>
      <w:r w:rsidR="003C779A">
        <w:rPr>
          <w:rFonts w:ascii="Times New Roman" w:hAnsi="Times New Roman" w:cs="Times New Roman"/>
          <w:sz w:val="24"/>
          <w:szCs w:val="24"/>
        </w:rPr>
        <w:t>-dotazovala se, zda viděli geometrický plán. Byla jsem proti tomuto záměru, plánovalo se zde hřiště, souhlasí s dlouhodobým pronájmem a ne s prodejem.</w:t>
      </w:r>
    </w:p>
    <w:p w:rsidR="00153A75" w:rsidRDefault="003C779A" w:rsidP="008B4A7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Schwarzová-jde o malé pozemky</w:t>
      </w:r>
      <w:r w:rsidR="005347D7">
        <w:rPr>
          <w:rFonts w:ascii="Times New Roman" w:hAnsi="Times New Roman" w:cs="Times New Roman"/>
          <w:sz w:val="24"/>
          <w:szCs w:val="24"/>
        </w:rPr>
        <w:t xml:space="preserve">, </w:t>
      </w:r>
      <w:r w:rsidR="00153A75">
        <w:rPr>
          <w:rFonts w:ascii="Times New Roman" w:hAnsi="Times New Roman" w:cs="Times New Roman"/>
          <w:sz w:val="24"/>
          <w:szCs w:val="24"/>
        </w:rPr>
        <w:t>poslední bod v programu dnešního jednání řeší územní plánování stavby dřevníků na těchto pozemcích</w:t>
      </w:r>
    </w:p>
    <w:p w:rsidR="00154AB4" w:rsidRPr="00154AB4" w:rsidRDefault="00153A75" w:rsidP="008B4A7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Dobiáš-prostor za tímto pozemkem není vhodný ke stavbě rod. domů, pozemek je u křižovatek, silnic a blízko požární zbrojnice, ze které vyjíždějí velká požární auta.</w:t>
      </w:r>
      <w:r w:rsidR="003C77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4AB4" w:rsidRDefault="00154AB4" w:rsidP="008B4A7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C52218" w:rsidRDefault="00C52218" w:rsidP="00C52218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Hlasování</w:t>
      </w:r>
      <w:r w:rsidR="00171A23">
        <w:rPr>
          <w:b/>
          <w:bCs/>
          <w:sz w:val="24"/>
          <w:szCs w:val="24"/>
        </w:rPr>
        <w:t>:</w:t>
      </w:r>
    </w:p>
    <w:p w:rsidR="00C52218" w:rsidRDefault="00C52218" w:rsidP="00C522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Cs/>
          <w:sz w:val="24"/>
          <w:szCs w:val="24"/>
        </w:rPr>
        <w:t>Pro: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3C779A">
        <w:rPr>
          <w:rFonts w:ascii="Times New Roman" w:hAnsi="Times New Roman" w:cs="Times New Roman"/>
          <w:sz w:val="24"/>
          <w:szCs w:val="24"/>
        </w:rPr>
        <w:t>Schwarzová, Mrázek, Stříhavka, Pígl</w:t>
      </w:r>
    </w:p>
    <w:p w:rsidR="00C52218" w:rsidRDefault="00C52218" w:rsidP="00C522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Proti: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Krotká</w:t>
      </w:r>
    </w:p>
    <w:p w:rsidR="00C52218" w:rsidRDefault="00C52218" w:rsidP="00C522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Zdržel se:</w:t>
      </w:r>
      <w:r>
        <w:rPr>
          <w:rFonts w:ascii="Times New Roman" w:hAnsi="Times New Roman" w:cs="Times New Roman"/>
          <w:sz w:val="24"/>
          <w:szCs w:val="24"/>
        </w:rPr>
        <w:tab/>
        <w:t>nikdo</w:t>
      </w:r>
    </w:p>
    <w:p w:rsidR="008B4A7F" w:rsidRDefault="008B4A7F" w:rsidP="008B4A7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C779A" w:rsidRDefault="003C779A" w:rsidP="003C779A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č. 3/30/2017</w:t>
      </w:r>
    </w:p>
    <w:p w:rsidR="003C779A" w:rsidRDefault="003C779A" w:rsidP="003C779A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Města Rožmberk nad Vltavou</w:t>
      </w:r>
    </w:p>
    <w:p w:rsidR="003C779A" w:rsidRDefault="003C779A" w:rsidP="003C779A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I.schvaluje:</w:t>
      </w:r>
    </w:p>
    <w:p w:rsidR="003C779A" w:rsidRDefault="003C779A" w:rsidP="003C779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znění a uzavření kupní smlouvy o koupi nemovité věci - pozemku p. č. 1054/10 v KÚ Horní Jílovice mezi Městem Rožmberk nad Vltavou, zast. starostkou města Mgr. Lenkou Schwarzovou a firmou Agrowald s.r.o. zastoupenou jednatelem společnosti p. Zdeňkem Alešem za stanovenou cenu 5.018 Kč.</w:t>
      </w:r>
    </w:p>
    <w:p w:rsidR="003C779A" w:rsidRDefault="003C779A" w:rsidP="003C779A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II.pověřuje:</w:t>
      </w:r>
    </w:p>
    <w:p w:rsidR="003C779A" w:rsidRDefault="003C779A" w:rsidP="003C779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Starostku podpisem této smlouvy</w:t>
      </w:r>
    </w:p>
    <w:p w:rsidR="00AB0999" w:rsidRDefault="00AB0999" w:rsidP="003C779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C779A" w:rsidRPr="003C779A" w:rsidRDefault="003C779A" w:rsidP="003C779A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3C779A">
        <w:rPr>
          <w:rFonts w:ascii="Times New Roman" w:hAnsi="Times New Roman" w:cs="Times New Roman"/>
          <w:b/>
          <w:sz w:val="24"/>
          <w:szCs w:val="24"/>
        </w:rPr>
        <w:t>5. Kupní smlouva na odprodej pozemku p. č. 1054/11 v KÚ Horní Jílovice</w:t>
      </w:r>
    </w:p>
    <w:p w:rsidR="004779C1" w:rsidRDefault="004779C1" w:rsidP="004779C1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Hlasování:</w:t>
      </w:r>
    </w:p>
    <w:p w:rsidR="004779C1" w:rsidRDefault="004779C1" w:rsidP="004779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Cs/>
          <w:sz w:val="24"/>
          <w:szCs w:val="24"/>
        </w:rPr>
        <w:t>Pro: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Schwarzová, Mrázek, Stříhavka, Pígl</w:t>
      </w:r>
    </w:p>
    <w:p w:rsidR="004779C1" w:rsidRDefault="004779C1" w:rsidP="004779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Proti: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Krotká</w:t>
      </w:r>
    </w:p>
    <w:p w:rsidR="004779C1" w:rsidRDefault="004779C1" w:rsidP="004779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Zdržel se:</w:t>
      </w:r>
      <w:r>
        <w:rPr>
          <w:rFonts w:ascii="Times New Roman" w:hAnsi="Times New Roman" w:cs="Times New Roman"/>
          <w:sz w:val="24"/>
          <w:szCs w:val="24"/>
        </w:rPr>
        <w:tab/>
        <w:t>nikdo</w:t>
      </w:r>
    </w:p>
    <w:p w:rsidR="00301B94" w:rsidRDefault="00301B94" w:rsidP="004779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79C1" w:rsidRDefault="004779C1" w:rsidP="004779C1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č. 4/30/2017</w:t>
      </w:r>
    </w:p>
    <w:p w:rsidR="004779C1" w:rsidRDefault="004779C1" w:rsidP="004779C1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Města Rožmberk nad Vltavou</w:t>
      </w:r>
    </w:p>
    <w:p w:rsidR="004779C1" w:rsidRDefault="004779C1" w:rsidP="004779C1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I.schvaluje:</w:t>
      </w:r>
    </w:p>
    <w:p w:rsidR="004779C1" w:rsidRDefault="004779C1" w:rsidP="004779C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znění a uzavření kupní smlouvy o koupi nemovité věci - pozemku parc. č. 1054/11 v KÚ Horní Jílovice mezi Městem Rožmberk nad Vltavou, zast. starostkou města Mgr. Lenkou Schwarzovou a manželi Novákovými za stanovenou cenu 3.068 Kč.</w:t>
      </w:r>
    </w:p>
    <w:p w:rsidR="004779C1" w:rsidRDefault="004779C1" w:rsidP="004779C1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pověřuje:</w:t>
      </w:r>
    </w:p>
    <w:p w:rsidR="004779C1" w:rsidRDefault="004779C1" w:rsidP="004779C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Starostku podpisem této smlouvy</w:t>
      </w:r>
    </w:p>
    <w:p w:rsidR="004779C1" w:rsidRDefault="004779C1" w:rsidP="004779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79C1" w:rsidRPr="004779C1" w:rsidRDefault="004779C1" w:rsidP="004779C1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4779C1">
        <w:rPr>
          <w:rFonts w:ascii="Times New Roman" w:hAnsi="Times New Roman" w:cs="Times New Roman"/>
          <w:b/>
          <w:sz w:val="24"/>
          <w:szCs w:val="24"/>
        </w:rPr>
        <w:t>6. Kupní smlouva na odprodej pozemku p. č. 1054/12 v KÚ Horní Jílovice</w:t>
      </w:r>
    </w:p>
    <w:p w:rsidR="004779C1" w:rsidRDefault="004779C1" w:rsidP="004779C1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Hlasování:</w:t>
      </w:r>
    </w:p>
    <w:p w:rsidR="004779C1" w:rsidRDefault="004779C1" w:rsidP="004779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Cs/>
          <w:sz w:val="24"/>
          <w:szCs w:val="24"/>
        </w:rPr>
        <w:t>Pro: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Schwarzová, Mrázek, Stříhavka, Pígl</w:t>
      </w:r>
    </w:p>
    <w:p w:rsidR="004779C1" w:rsidRDefault="004779C1" w:rsidP="004779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Proti: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Krotká</w:t>
      </w:r>
    </w:p>
    <w:p w:rsidR="004779C1" w:rsidRDefault="004779C1" w:rsidP="004779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Zdržel se:</w:t>
      </w:r>
      <w:r>
        <w:rPr>
          <w:rFonts w:ascii="Times New Roman" w:hAnsi="Times New Roman" w:cs="Times New Roman"/>
          <w:sz w:val="24"/>
          <w:szCs w:val="24"/>
        </w:rPr>
        <w:tab/>
        <w:t>nikdo</w:t>
      </w:r>
    </w:p>
    <w:p w:rsidR="00301B94" w:rsidRDefault="00301B94" w:rsidP="004779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79C1" w:rsidRDefault="004779C1" w:rsidP="004779C1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č. 5/30/2017</w:t>
      </w:r>
    </w:p>
    <w:p w:rsidR="004779C1" w:rsidRDefault="004779C1" w:rsidP="004779C1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Města Rožmberk nad Vltavou</w:t>
      </w:r>
    </w:p>
    <w:p w:rsidR="004779C1" w:rsidRDefault="004779C1" w:rsidP="004779C1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I.schvaluje:</w:t>
      </w:r>
    </w:p>
    <w:p w:rsidR="004779C1" w:rsidRDefault="004779C1" w:rsidP="004779C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znění a uzavření kupní smlouvy o koupi nemovité věci - pozemku parc. č. 1054/12 v KÚ Horní Jílovice mezi Městem Rožmberk nad Vltavou, zast. starostkou města Mgr. Lenkou Schwarzovou a paní Miloslavou Jurčíkovou za stanovenou cenu 3.068 Kč.</w:t>
      </w:r>
    </w:p>
    <w:p w:rsidR="004779C1" w:rsidRDefault="004779C1" w:rsidP="004779C1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pověřuje:</w:t>
      </w:r>
    </w:p>
    <w:p w:rsidR="004779C1" w:rsidRDefault="004779C1" w:rsidP="004779C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Starostku podpisem této smlouvy</w:t>
      </w:r>
    </w:p>
    <w:p w:rsidR="004779C1" w:rsidRDefault="004779C1" w:rsidP="004779C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779C1" w:rsidRPr="004779C1" w:rsidRDefault="004779C1" w:rsidP="004779C1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4779C1">
        <w:rPr>
          <w:rFonts w:ascii="Times New Roman" w:hAnsi="Times New Roman" w:cs="Times New Roman"/>
          <w:b/>
          <w:sz w:val="24"/>
          <w:szCs w:val="24"/>
        </w:rPr>
        <w:t>7. Kupní smlouva na odprodej pozemku p. č. 1054/13 v KÚ Horní Jílovice</w:t>
      </w:r>
    </w:p>
    <w:p w:rsidR="004779C1" w:rsidRDefault="004779C1" w:rsidP="004779C1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Hlasování:</w:t>
      </w:r>
    </w:p>
    <w:p w:rsidR="004779C1" w:rsidRDefault="004779C1" w:rsidP="004779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Cs/>
          <w:sz w:val="24"/>
          <w:szCs w:val="24"/>
        </w:rPr>
        <w:t>Pro: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Schwarzová, Mrázek, Stříhavka, Pígl</w:t>
      </w:r>
    </w:p>
    <w:p w:rsidR="004779C1" w:rsidRDefault="004779C1" w:rsidP="004779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Proti: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Krotká</w:t>
      </w:r>
    </w:p>
    <w:p w:rsidR="004779C1" w:rsidRDefault="004779C1" w:rsidP="004779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Zdržel se:</w:t>
      </w:r>
      <w:r>
        <w:rPr>
          <w:rFonts w:ascii="Times New Roman" w:hAnsi="Times New Roman" w:cs="Times New Roman"/>
          <w:sz w:val="24"/>
          <w:szCs w:val="24"/>
        </w:rPr>
        <w:tab/>
        <w:t>nikdo</w:t>
      </w:r>
    </w:p>
    <w:p w:rsidR="00855257" w:rsidRDefault="00855257" w:rsidP="008B4A7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779C1" w:rsidRDefault="004779C1" w:rsidP="004779C1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č. 6/30/2017</w:t>
      </w:r>
    </w:p>
    <w:p w:rsidR="004779C1" w:rsidRDefault="004779C1" w:rsidP="004779C1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Města Rožmberk nad Vltavou</w:t>
      </w:r>
    </w:p>
    <w:p w:rsidR="004779C1" w:rsidRDefault="004779C1" w:rsidP="004779C1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I.schvaluje:</w:t>
      </w:r>
    </w:p>
    <w:p w:rsidR="004779C1" w:rsidRDefault="004779C1" w:rsidP="004779C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znění a uzavření kupní smlouvy o koupi nemovité věci - pozemku parc. č. 1054/13 v KÚ Horní Jílovice mezi Městem Rožmberk nad Vltavou, zast. starostkou města Mgr. Lenkou Schwarzovou a manželi Borákovými za stanovenou cenu 3.068 Kč. </w:t>
      </w:r>
    </w:p>
    <w:p w:rsidR="004779C1" w:rsidRDefault="004779C1" w:rsidP="004779C1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pověřuje:</w:t>
      </w:r>
    </w:p>
    <w:p w:rsidR="004779C1" w:rsidRDefault="004779C1" w:rsidP="004779C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Starostku podpisem této smlouvy</w:t>
      </w:r>
    </w:p>
    <w:p w:rsidR="004779C1" w:rsidRDefault="004779C1" w:rsidP="004779C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80BED" w:rsidRDefault="004779C1" w:rsidP="008B4A7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4779C1">
        <w:rPr>
          <w:rFonts w:ascii="Times New Roman" w:hAnsi="Times New Roman" w:cs="Times New Roman"/>
          <w:b/>
          <w:sz w:val="24"/>
          <w:szCs w:val="24"/>
        </w:rPr>
        <w:t>8. Kupní smlouva na odprodej pozemku p. č. 1054/14 v KÚ Horní Jílovice</w:t>
      </w:r>
    </w:p>
    <w:p w:rsidR="004779C1" w:rsidRDefault="004779C1" w:rsidP="004779C1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Hlasování:</w:t>
      </w:r>
    </w:p>
    <w:p w:rsidR="004779C1" w:rsidRDefault="004779C1" w:rsidP="004779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Cs/>
          <w:sz w:val="24"/>
          <w:szCs w:val="24"/>
        </w:rPr>
        <w:t>Pro: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Schwarzová, Mrázek, Stříhavka, Pígl</w:t>
      </w:r>
    </w:p>
    <w:p w:rsidR="004779C1" w:rsidRDefault="004779C1" w:rsidP="004779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Proti: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Krotká</w:t>
      </w:r>
    </w:p>
    <w:p w:rsidR="004779C1" w:rsidRDefault="004779C1" w:rsidP="004779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Zdržel se:</w:t>
      </w:r>
      <w:r>
        <w:rPr>
          <w:rFonts w:ascii="Times New Roman" w:hAnsi="Times New Roman" w:cs="Times New Roman"/>
          <w:sz w:val="24"/>
          <w:szCs w:val="24"/>
        </w:rPr>
        <w:tab/>
        <w:t>nikdo</w:t>
      </w:r>
    </w:p>
    <w:p w:rsidR="004779C1" w:rsidRDefault="004779C1" w:rsidP="004779C1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č. 7/30/2017</w:t>
      </w:r>
    </w:p>
    <w:p w:rsidR="004779C1" w:rsidRDefault="004779C1" w:rsidP="004779C1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Města Rožmberk nad Vltavou</w:t>
      </w:r>
    </w:p>
    <w:p w:rsidR="004779C1" w:rsidRDefault="004779C1" w:rsidP="004779C1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I.schvaluje:</w:t>
      </w:r>
    </w:p>
    <w:p w:rsidR="004779C1" w:rsidRDefault="004779C1" w:rsidP="004779C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znění a uzavření kupní smlouvy o koupi nemovité věci - pozemku parc. č. 1054/14 v KÚ Horní Jílovice mezi Městem Rožmberk nad Vltavou a manželi Dobiášovými za stanovenou cenu 3.068 Kč.</w:t>
      </w:r>
    </w:p>
    <w:p w:rsidR="004779C1" w:rsidRDefault="004779C1" w:rsidP="004779C1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pověřuje:</w:t>
      </w:r>
    </w:p>
    <w:p w:rsidR="004779C1" w:rsidRDefault="004779C1" w:rsidP="004779C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Starostku podpisem této smlouvy</w:t>
      </w:r>
    </w:p>
    <w:p w:rsidR="005E1CCD" w:rsidRDefault="005E1CCD" w:rsidP="004779C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E1CCD" w:rsidRDefault="005E1CCD" w:rsidP="005E1C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Krotká-nesouhlasí proto, že obec ze zákona by měla pečovat o zachování svého majetku, nejsem pro prodej, pouze pro dlouhodobý pronájem.</w:t>
      </w:r>
    </w:p>
    <w:p w:rsidR="004779C1" w:rsidRDefault="004779C1" w:rsidP="008B4A7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4779C1" w:rsidRPr="004779C1" w:rsidRDefault="004779C1" w:rsidP="004779C1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4779C1">
        <w:rPr>
          <w:rFonts w:ascii="Times New Roman" w:hAnsi="Times New Roman" w:cs="Times New Roman"/>
          <w:b/>
          <w:sz w:val="24"/>
          <w:szCs w:val="24"/>
        </w:rPr>
        <w:t>9. Smlouva Starnet</w:t>
      </w:r>
    </w:p>
    <w:p w:rsidR="0009633A" w:rsidRDefault="005E1CCD" w:rsidP="008B4A7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E1CCD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yly připravené smlouvy o smlouvě budoucí, potom se odmlčeli. </w:t>
      </w:r>
      <w:r w:rsidR="0009633A">
        <w:rPr>
          <w:rFonts w:ascii="Times New Roman" w:hAnsi="Times New Roman" w:cs="Times New Roman"/>
          <w:sz w:val="24"/>
          <w:szCs w:val="24"/>
        </w:rPr>
        <w:t>Nyní přišla nová výzva.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633A">
        <w:rPr>
          <w:rFonts w:ascii="Times New Roman" w:hAnsi="Times New Roman" w:cs="Times New Roman"/>
          <w:sz w:val="24"/>
          <w:szCs w:val="24"/>
        </w:rPr>
        <w:t>Budou potřebovat více parcel kvůli vedení.</w:t>
      </w:r>
    </w:p>
    <w:p w:rsidR="0009633A" w:rsidRDefault="0009633A" w:rsidP="008B4A7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Pígl-čí jsou to pozemky</w:t>
      </w:r>
    </w:p>
    <w:p w:rsidR="0009633A" w:rsidRDefault="0009633A" w:rsidP="008B4A7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Schwarzová- pozemky jsou města </w:t>
      </w:r>
    </w:p>
    <w:p w:rsidR="0009633A" w:rsidRPr="00E10348" w:rsidRDefault="0009633A" w:rsidP="0009633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0348">
        <w:rPr>
          <w:rFonts w:ascii="Times New Roman" w:hAnsi="Times New Roman" w:cs="Times New Roman"/>
          <w:b/>
          <w:bCs/>
          <w:sz w:val="24"/>
          <w:szCs w:val="24"/>
        </w:rPr>
        <w:t>Hlasování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9633A" w:rsidRDefault="0009633A" w:rsidP="0009633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bCs/>
          <w:sz w:val="24"/>
          <w:szCs w:val="24"/>
        </w:rPr>
        <w:t>Pro: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Schwarzová, Krotká, Mrázek, Stříhavka, Pígl</w:t>
      </w:r>
    </w:p>
    <w:p w:rsidR="0009633A" w:rsidRDefault="0009633A" w:rsidP="000963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Proti: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nikdo</w:t>
      </w:r>
    </w:p>
    <w:p w:rsidR="0009633A" w:rsidRDefault="0009633A" w:rsidP="000963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Zdržel se:</w:t>
      </w:r>
      <w:r>
        <w:rPr>
          <w:rFonts w:ascii="Times New Roman" w:hAnsi="Times New Roman" w:cs="Times New Roman"/>
          <w:sz w:val="24"/>
          <w:szCs w:val="24"/>
        </w:rPr>
        <w:tab/>
        <w:t>nikdo</w:t>
      </w:r>
    </w:p>
    <w:p w:rsidR="0009633A" w:rsidRPr="00665433" w:rsidRDefault="0009633A" w:rsidP="0009633A">
      <w:pPr>
        <w:spacing w:after="0"/>
        <w:jc w:val="both"/>
        <w:rPr>
          <w:bCs/>
          <w:sz w:val="24"/>
          <w:szCs w:val="24"/>
        </w:rPr>
      </w:pPr>
    </w:p>
    <w:p w:rsidR="0009633A" w:rsidRDefault="0009633A" w:rsidP="0009633A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č. 8/30/2017</w:t>
      </w:r>
    </w:p>
    <w:p w:rsidR="0009633A" w:rsidRDefault="0009633A" w:rsidP="0009633A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Města Rožmberk nad Vltavou</w:t>
      </w:r>
    </w:p>
    <w:p w:rsidR="0009633A" w:rsidRDefault="0009633A" w:rsidP="0009633A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I.schvaluje:</w:t>
      </w:r>
    </w:p>
    <w:p w:rsidR="0009633A" w:rsidRDefault="0009633A" w:rsidP="0009633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znění a uzavření smlouvy </w:t>
      </w:r>
      <w:r>
        <w:rPr>
          <w:rFonts w:ascii="Times New Roman" w:hAnsi="Times New Roman" w:cs="Times New Roman"/>
          <w:sz w:val="24"/>
          <w:szCs w:val="24"/>
        </w:rPr>
        <w:t>o budoucí smlouvě o zřízení věcného břemene – služebnosti inženýrské sítě mezi Městem Rožmberk nad Vltavou se sídlem Rožmberk nad Vltavou, č.p. 2, 382 18 Rožmberk nad Vltavou, IČ: 00246115, zastoupené starostkou Mgr. Lenkou Schwarzovou a f. STARNET, s.r.o., se sídlem Žižkova 226/3, 370 01 Budějovice, IČ: 26041561,DIČ: CZ26041561, zastoupené jednatelem Martinem Ambrožem, kdy  na dotčených pozemcích parc. č. 648/1, 638/8, 648/4, 637/3, 638/8 1004/1 v katastrálním území Rožmberk nad Vltavou,  umožníme záměr budoucího oprávněného uložit zemní liniovou stavbu - chráničku HDPE 40mm s optickým kabelem na služebné pozemky na dobu neurčitou za jednorázovou úhradu 1.000 Kč.</w:t>
      </w:r>
    </w:p>
    <w:p w:rsidR="0009633A" w:rsidRDefault="0009633A" w:rsidP="0009633A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pověřuje:</w:t>
      </w:r>
    </w:p>
    <w:p w:rsidR="0009633A" w:rsidRDefault="0009633A" w:rsidP="0009633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Starostku podpisem této smlouvy</w:t>
      </w:r>
    </w:p>
    <w:p w:rsidR="0009633A" w:rsidRDefault="0009633A" w:rsidP="0009633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779C1" w:rsidRPr="004779C1" w:rsidRDefault="004779C1" w:rsidP="004779C1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4779C1">
        <w:rPr>
          <w:rFonts w:ascii="Times New Roman" w:hAnsi="Times New Roman" w:cs="Times New Roman"/>
          <w:b/>
          <w:sz w:val="24"/>
          <w:szCs w:val="24"/>
        </w:rPr>
        <w:t>10. Žádost o finanční podporu ZUŠ Kaplice – pobočka Vyšší Brod</w:t>
      </w:r>
    </w:p>
    <w:p w:rsidR="00894D0B" w:rsidRDefault="00894D0B" w:rsidP="00894D0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Pan Mgr. Čížek nás žádal o příspěvek 15.000,--Kč, navrhla jsem 7.000,--Kč.</w:t>
      </w:r>
    </w:p>
    <w:p w:rsidR="00894D0B" w:rsidRDefault="00894D0B" w:rsidP="00894D0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Krotká-navrhuje 10.000,--Kč</w:t>
      </w:r>
    </w:p>
    <w:p w:rsidR="00894D0B" w:rsidRDefault="00894D0B" w:rsidP="00894D0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J.Krotká-kolik dětí chodí do ZUŠ z Rožmberka</w:t>
      </w:r>
    </w:p>
    <w:p w:rsidR="00894D0B" w:rsidRDefault="00894D0B" w:rsidP="00894D0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Schwarzová-vyjmenovala děti, které navštěvují ZUŠ</w:t>
      </w:r>
    </w:p>
    <w:p w:rsidR="00894D0B" w:rsidRDefault="00894D0B" w:rsidP="00894D0B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09633A" w:rsidRPr="00E10348" w:rsidRDefault="0009633A" w:rsidP="00894D0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10348">
        <w:rPr>
          <w:rFonts w:ascii="Times New Roman" w:hAnsi="Times New Roman" w:cs="Times New Roman"/>
          <w:b/>
          <w:bCs/>
          <w:sz w:val="24"/>
          <w:szCs w:val="24"/>
        </w:rPr>
        <w:t>Hlasování</w:t>
      </w:r>
      <w:r w:rsidR="00127FCD">
        <w:rPr>
          <w:rFonts w:ascii="Times New Roman" w:hAnsi="Times New Roman" w:cs="Times New Roman"/>
          <w:b/>
          <w:bCs/>
          <w:sz w:val="24"/>
          <w:szCs w:val="24"/>
        </w:rPr>
        <w:t xml:space="preserve"> o finanční podporu ve výši 10.000,--Kč:</w:t>
      </w:r>
    </w:p>
    <w:p w:rsidR="0009633A" w:rsidRDefault="0009633A" w:rsidP="0009633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bCs/>
          <w:sz w:val="24"/>
          <w:szCs w:val="24"/>
        </w:rPr>
        <w:t>Pro: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Schwarzová, Krotká, Mrázek, Stříhavka, Pígl</w:t>
      </w:r>
    </w:p>
    <w:p w:rsidR="0009633A" w:rsidRDefault="0009633A" w:rsidP="000963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Proti: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nikdo</w:t>
      </w:r>
    </w:p>
    <w:p w:rsidR="0009633A" w:rsidRDefault="0009633A" w:rsidP="000963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Zdržel se:</w:t>
      </w:r>
      <w:r>
        <w:rPr>
          <w:rFonts w:ascii="Times New Roman" w:hAnsi="Times New Roman" w:cs="Times New Roman"/>
          <w:sz w:val="24"/>
          <w:szCs w:val="24"/>
        </w:rPr>
        <w:tab/>
        <w:t>nikdo</w:t>
      </w:r>
    </w:p>
    <w:p w:rsidR="00127FCD" w:rsidRDefault="00127FCD" w:rsidP="000963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7FCD" w:rsidRDefault="00127FCD" w:rsidP="00127FCD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č. 9/30/2017</w:t>
      </w:r>
    </w:p>
    <w:p w:rsidR="00127FCD" w:rsidRDefault="00127FCD" w:rsidP="00127FCD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Města Rožmberk nad Vltavou</w:t>
      </w:r>
    </w:p>
    <w:p w:rsidR="00127FCD" w:rsidRDefault="00127FCD" w:rsidP="00127FCD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I.schvaluje:</w:t>
      </w:r>
    </w:p>
    <w:p w:rsidR="00127FCD" w:rsidRDefault="00127FCD" w:rsidP="00127F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finanční podporu ve výši 10.000 Kč pro ZUŠ Kaplice – pobočka Vyšší Brod </w:t>
      </w:r>
    </w:p>
    <w:p w:rsidR="004779C1" w:rsidRPr="004779C1" w:rsidRDefault="004779C1" w:rsidP="004779C1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4779C1">
        <w:rPr>
          <w:rFonts w:ascii="Times New Roman" w:hAnsi="Times New Roman" w:cs="Times New Roman"/>
          <w:b/>
          <w:sz w:val="24"/>
          <w:szCs w:val="24"/>
        </w:rPr>
        <w:lastRenderedPageBreak/>
        <w:t>11. Stanovení komise pro výběrové řízení na dokumentaci k územnímu rozhodnutí na cyklostezku</w:t>
      </w:r>
    </w:p>
    <w:p w:rsidR="00E8085E" w:rsidRDefault="00127FCD" w:rsidP="00C44F9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Zažádala jsem o </w:t>
      </w:r>
      <w:r w:rsidR="00DA4B5E">
        <w:rPr>
          <w:rFonts w:ascii="Times New Roman" w:hAnsi="Times New Roman" w:cs="Times New Roman"/>
          <w:sz w:val="24"/>
          <w:szCs w:val="24"/>
        </w:rPr>
        <w:t>dokumentaci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3DA9">
        <w:rPr>
          <w:rFonts w:ascii="Times New Roman" w:hAnsi="Times New Roman" w:cs="Times New Roman"/>
          <w:sz w:val="24"/>
          <w:szCs w:val="24"/>
        </w:rPr>
        <w:t xml:space="preserve">k územního rozhodnutí.na cyklostezku </w:t>
      </w:r>
      <w:r>
        <w:rPr>
          <w:rFonts w:ascii="Times New Roman" w:hAnsi="Times New Roman" w:cs="Times New Roman"/>
          <w:sz w:val="24"/>
          <w:szCs w:val="24"/>
        </w:rPr>
        <w:t>u Jihočeského kraje. Cyklostezka je ohodnocena na 78,000.000,--Kč. Máme jeden z nejdelších úseků. Záruk</w:t>
      </w:r>
      <w:r w:rsidR="00E8085E">
        <w:rPr>
          <w:rFonts w:ascii="Times New Roman" w:hAnsi="Times New Roman" w:cs="Times New Roman"/>
          <w:sz w:val="24"/>
          <w:szCs w:val="24"/>
        </w:rPr>
        <w:t xml:space="preserve">y dává nadace Povltavská cyklostezka, Jihočeský kraj. </w:t>
      </w:r>
    </w:p>
    <w:p w:rsidR="00E8085E" w:rsidRDefault="00E8085E" w:rsidP="00C44F9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Složení komise – Schwarzová, Fröstlová, Tomka Pavel</w:t>
      </w:r>
    </w:p>
    <w:p w:rsidR="00E8085E" w:rsidRDefault="00E8085E" w:rsidP="00C44F9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8085E" w:rsidRPr="00E10348" w:rsidRDefault="00E8085E" w:rsidP="00E8085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0348">
        <w:rPr>
          <w:rFonts w:ascii="Times New Roman" w:hAnsi="Times New Roman" w:cs="Times New Roman"/>
          <w:b/>
          <w:bCs/>
          <w:sz w:val="24"/>
          <w:szCs w:val="24"/>
        </w:rPr>
        <w:t>Hlasování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8085E" w:rsidRDefault="00E8085E" w:rsidP="00E8085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bCs/>
          <w:sz w:val="24"/>
          <w:szCs w:val="24"/>
        </w:rPr>
        <w:t>Pro: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Schwarzová, Krotká, Mrázek, Stříhavka, Pígl</w:t>
      </w:r>
    </w:p>
    <w:p w:rsidR="00E8085E" w:rsidRDefault="00E8085E" w:rsidP="00E808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Proti: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nikdo</w:t>
      </w:r>
    </w:p>
    <w:p w:rsidR="00E8085E" w:rsidRDefault="00E8085E" w:rsidP="00E808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Zdržel se:</w:t>
      </w:r>
      <w:r>
        <w:rPr>
          <w:rFonts w:ascii="Times New Roman" w:hAnsi="Times New Roman" w:cs="Times New Roman"/>
          <w:sz w:val="24"/>
          <w:szCs w:val="24"/>
        </w:rPr>
        <w:tab/>
        <w:t>nikdo</w:t>
      </w:r>
    </w:p>
    <w:p w:rsidR="00E8085E" w:rsidRDefault="00E8085E" w:rsidP="00E808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085E" w:rsidRDefault="00E8085E" w:rsidP="00E8085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č. 10/30/2017</w:t>
      </w:r>
    </w:p>
    <w:p w:rsidR="00E8085E" w:rsidRDefault="00E8085E" w:rsidP="00E8085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Města Rožmberk nad Vltavou</w:t>
      </w:r>
    </w:p>
    <w:p w:rsidR="00E8085E" w:rsidRDefault="00E8085E" w:rsidP="00E8085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I.schvaluje:</w:t>
      </w:r>
    </w:p>
    <w:p w:rsidR="00E8085E" w:rsidRDefault="00E8085E" w:rsidP="00E8085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komisi pro výběrové řízení na dokumentaci k územnímu rozhodnutí na cyklostezku ve složení:</w:t>
      </w:r>
    </w:p>
    <w:p w:rsidR="00E8085E" w:rsidRDefault="00E8085E" w:rsidP="00E8085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Mgr. Lenka Schwarzová, Bc. Daniela Fröstlová a pan Pavel Tomka</w:t>
      </w:r>
    </w:p>
    <w:p w:rsidR="00DA5010" w:rsidRPr="00C44F92" w:rsidRDefault="00DA5010" w:rsidP="00C44F9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779C1" w:rsidRPr="004779C1" w:rsidRDefault="004779C1" w:rsidP="004779C1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4779C1">
        <w:rPr>
          <w:rFonts w:ascii="Times New Roman" w:hAnsi="Times New Roman" w:cs="Times New Roman"/>
          <w:b/>
          <w:sz w:val="24"/>
          <w:szCs w:val="24"/>
        </w:rPr>
        <w:t>12. Zadávací řízení na projekt Rekonstrukce silnice II/160 - průtah Rožmberk nad Vltavou</w:t>
      </w:r>
    </w:p>
    <w:p w:rsidR="00E8085E" w:rsidRDefault="00B3396F" w:rsidP="00C44F9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Chmelová-už se ví, kudy průtah povede</w:t>
      </w:r>
    </w:p>
    <w:p w:rsidR="00B3396F" w:rsidRDefault="00B3396F" w:rsidP="00C44F9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Schwarzová- ví se to dávno, je vypracovaná studie</w:t>
      </w:r>
    </w:p>
    <w:p w:rsidR="00B3396F" w:rsidRPr="00E10348" w:rsidRDefault="00B3396F" w:rsidP="00B3396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0348">
        <w:rPr>
          <w:rFonts w:ascii="Times New Roman" w:hAnsi="Times New Roman" w:cs="Times New Roman"/>
          <w:b/>
          <w:bCs/>
          <w:sz w:val="24"/>
          <w:szCs w:val="24"/>
        </w:rPr>
        <w:t>Hlasování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3396F" w:rsidRDefault="00B3396F" w:rsidP="00B3396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bCs/>
          <w:sz w:val="24"/>
          <w:szCs w:val="24"/>
        </w:rPr>
        <w:t>Pro: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Schwarzová, Krotká, Mrázek, Stříhavka, Pígl</w:t>
      </w:r>
    </w:p>
    <w:p w:rsidR="00B3396F" w:rsidRDefault="00B3396F" w:rsidP="00B339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Proti: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nikdo</w:t>
      </w:r>
    </w:p>
    <w:p w:rsidR="00B3396F" w:rsidRDefault="00B3396F" w:rsidP="00B339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Zdržel se:</w:t>
      </w:r>
      <w:r>
        <w:rPr>
          <w:rFonts w:ascii="Times New Roman" w:hAnsi="Times New Roman" w:cs="Times New Roman"/>
          <w:sz w:val="24"/>
          <w:szCs w:val="24"/>
        </w:rPr>
        <w:tab/>
        <w:t>nikdo</w:t>
      </w:r>
    </w:p>
    <w:p w:rsidR="00B3396F" w:rsidRDefault="00B3396F" w:rsidP="00B339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396F" w:rsidRDefault="00B3396F" w:rsidP="00B3396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č. 11/30/2017</w:t>
      </w:r>
    </w:p>
    <w:p w:rsidR="00B3396F" w:rsidRDefault="00B3396F" w:rsidP="00B3396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Města Rožmberk nad Vltavou</w:t>
      </w:r>
    </w:p>
    <w:p w:rsidR="00B3396F" w:rsidRDefault="00B3396F" w:rsidP="00B3396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I.schvaluje:</w:t>
      </w:r>
    </w:p>
    <w:p w:rsidR="00B3396F" w:rsidRDefault="00B3396F" w:rsidP="00B339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zadávací řízení na projekt Rekonstrukce silnice II/160 – průtah Rožmberk nad Vltavou</w:t>
      </w:r>
    </w:p>
    <w:p w:rsidR="004779C1" w:rsidRPr="00E8085E" w:rsidRDefault="004779C1" w:rsidP="004779C1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E8085E">
        <w:rPr>
          <w:rFonts w:ascii="Times New Roman" w:hAnsi="Times New Roman" w:cs="Times New Roman"/>
          <w:b/>
          <w:sz w:val="24"/>
          <w:szCs w:val="24"/>
        </w:rPr>
        <w:t>13. Vnitřní směrnice č. 1/2017</w:t>
      </w:r>
    </w:p>
    <w:p w:rsidR="004779C1" w:rsidRDefault="00B3396F" w:rsidP="00C44F9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Týká se to organizačního řádu Města Rožmberk nad Vltavou.</w:t>
      </w:r>
    </w:p>
    <w:p w:rsidR="00B3396F" w:rsidRDefault="00B3396F" w:rsidP="00C44F9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Krotká-</w:t>
      </w:r>
      <w:r w:rsidR="00985174">
        <w:rPr>
          <w:rFonts w:ascii="Times New Roman" w:hAnsi="Times New Roman" w:cs="Times New Roman"/>
          <w:sz w:val="24"/>
          <w:szCs w:val="24"/>
        </w:rPr>
        <w:t xml:space="preserve">chci se zeptat na přílohu, kde jsou rozklíčované náplně práce, zda má pí Radová zkoušku odborné způsobilosti </w:t>
      </w:r>
    </w:p>
    <w:p w:rsidR="00985174" w:rsidRDefault="00985174" w:rsidP="00C44F9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Schwarzová-napište do e-mailu dotaz, zodpovím, dělá je pan Jankovec, zkoušku zjistím</w:t>
      </w:r>
    </w:p>
    <w:p w:rsidR="00985174" w:rsidRDefault="00985174" w:rsidP="00C44F9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85174" w:rsidRDefault="00985174" w:rsidP="0098517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Města Rožmberk nad Vltavou </w:t>
      </w:r>
    </w:p>
    <w:p w:rsidR="00985174" w:rsidRDefault="00985174" w:rsidP="0098517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bere na vědomí</w:t>
      </w:r>
    </w:p>
    <w:p w:rsidR="00985174" w:rsidRDefault="00985174" w:rsidP="0098517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Vnitřní směrnici č. 1/2017 – Organizační řád Městského úřadu Rožmberk nad Vltavou</w:t>
      </w:r>
    </w:p>
    <w:p w:rsidR="00985174" w:rsidRPr="00B3396F" w:rsidRDefault="00985174" w:rsidP="00C44F9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E1CCD" w:rsidRPr="00E8085E" w:rsidRDefault="005E1CCD" w:rsidP="005E1CCD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E8085E">
        <w:rPr>
          <w:rFonts w:ascii="Times New Roman" w:hAnsi="Times New Roman" w:cs="Times New Roman"/>
          <w:b/>
          <w:sz w:val="24"/>
          <w:szCs w:val="24"/>
        </w:rPr>
        <w:t>14. Vnitřní směrnice č. 2/2017</w:t>
      </w:r>
    </w:p>
    <w:p w:rsidR="005E1CCD" w:rsidRDefault="00D50FB5" w:rsidP="00C44F9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50FB5">
        <w:rPr>
          <w:rFonts w:ascii="Times New Roman" w:hAnsi="Times New Roman" w:cs="Times New Roman"/>
          <w:sz w:val="24"/>
          <w:szCs w:val="24"/>
        </w:rPr>
        <w:t>Směrnice, která stanovuje výši stravného.</w:t>
      </w:r>
    </w:p>
    <w:p w:rsidR="00D50FB5" w:rsidRDefault="00D50FB5" w:rsidP="00C44F9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50FB5" w:rsidRDefault="00D50FB5" w:rsidP="00D50FB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Města Rožmberk nad Vltavou </w:t>
      </w:r>
    </w:p>
    <w:p w:rsidR="00D50FB5" w:rsidRDefault="00D50FB5" w:rsidP="00D50FB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bere na vědomí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0FB5" w:rsidRDefault="00D50FB5" w:rsidP="00D50FB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Vnitřní směrnici č. 2/2017 - Stanovující výši stravného, výši základních náhrad na používání silničních motorových vozidel a průměrné ceny pohonných hmot pro zaměstnance vyslané na pracovní cestu. </w:t>
      </w:r>
    </w:p>
    <w:p w:rsidR="00D50FB5" w:rsidRDefault="00D50FB5" w:rsidP="00D50FB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50FB5" w:rsidRPr="00D50FB5" w:rsidRDefault="00D50FB5" w:rsidP="00D50FB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D50FB5">
        <w:rPr>
          <w:rFonts w:ascii="Times New Roman" w:hAnsi="Times New Roman" w:cs="Times New Roman"/>
          <w:b/>
          <w:sz w:val="24"/>
          <w:szCs w:val="24"/>
        </w:rPr>
        <w:lastRenderedPageBreak/>
        <w:t>15. Rozpočtové opatření č. 12/2016</w:t>
      </w:r>
    </w:p>
    <w:p w:rsidR="00D50FB5" w:rsidRDefault="00D50FB5" w:rsidP="00D50FB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50FB5" w:rsidRDefault="00D50FB5" w:rsidP="00C44F9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Příjmy:</w:t>
      </w:r>
      <w:r>
        <w:rPr>
          <w:rFonts w:ascii="Times New Roman" w:hAnsi="Times New Roman" w:cs="Times New Roman"/>
          <w:sz w:val="24"/>
          <w:szCs w:val="24"/>
        </w:rPr>
        <w:tab/>
        <w:t>-400,--Kč</w:t>
      </w:r>
    </w:p>
    <w:p w:rsidR="00D50FB5" w:rsidRDefault="00D50FB5" w:rsidP="00C44F9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Financování:</w:t>
      </w:r>
      <w:r>
        <w:rPr>
          <w:rFonts w:ascii="Times New Roman" w:hAnsi="Times New Roman" w:cs="Times New Roman"/>
          <w:sz w:val="24"/>
          <w:szCs w:val="24"/>
        </w:rPr>
        <w:tab/>
        <w:t xml:space="preserve">  400,--Kč</w:t>
      </w:r>
    </w:p>
    <w:p w:rsidR="00D50FB5" w:rsidRDefault="00D50FB5" w:rsidP="00C44F9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50FB5" w:rsidRDefault="00D50FB5" w:rsidP="00D50FB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Města Rožmberk nad Vltavou </w:t>
      </w:r>
    </w:p>
    <w:p w:rsidR="00D50FB5" w:rsidRDefault="00D50FB5" w:rsidP="00D50FB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bere na vědomí </w:t>
      </w:r>
    </w:p>
    <w:p w:rsidR="00D50FB5" w:rsidRDefault="00D50FB5" w:rsidP="00D50FB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rozpočtové opatření č. 12/2016 v částkách:</w:t>
      </w:r>
    </w:p>
    <w:p w:rsidR="00D50FB5" w:rsidRDefault="00D50FB5" w:rsidP="00D50F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Příjmy: -400 Kč</w:t>
      </w:r>
      <w:r>
        <w:rPr>
          <w:rFonts w:ascii="Times New Roman" w:hAnsi="Times New Roman" w:cs="Times New Roman"/>
          <w:sz w:val="24"/>
          <w:szCs w:val="24"/>
        </w:rPr>
        <w:tab/>
        <w:t>Financování: 400 Kč.</w:t>
      </w:r>
    </w:p>
    <w:p w:rsidR="00D50FB5" w:rsidRDefault="00D50FB5" w:rsidP="00D50FB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D50FB5">
        <w:rPr>
          <w:rFonts w:ascii="Times New Roman" w:hAnsi="Times New Roman" w:cs="Times New Roman"/>
          <w:b/>
          <w:sz w:val="24"/>
          <w:szCs w:val="24"/>
        </w:rPr>
        <w:t>16. Usnesení o doplnění zprávy o uplatňování územního plánu Rožmberku nad Vltavou při jeho schvalování</w:t>
      </w:r>
    </w:p>
    <w:p w:rsidR="00D50FB5" w:rsidRDefault="00D50FB5" w:rsidP="00D50FB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D50FB5" w:rsidRPr="00E10348" w:rsidRDefault="00D50FB5" w:rsidP="00D50FB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0348">
        <w:rPr>
          <w:rFonts w:ascii="Times New Roman" w:hAnsi="Times New Roman" w:cs="Times New Roman"/>
          <w:b/>
          <w:bCs/>
          <w:sz w:val="24"/>
          <w:szCs w:val="24"/>
        </w:rPr>
        <w:t>Hlasování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50FB5" w:rsidRDefault="00D50FB5" w:rsidP="00D50FB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bCs/>
          <w:sz w:val="24"/>
          <w:szCs w:val="24"/>
        </w:rPr>
        <w:t>Pro: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Schwarzová, Mrázek, Stříhavka, Pígl</w:t>
      </w:r>
    </w:p>
    <w:p w:rsidR="00D50FB5" w:rsidRDefault="00D50FB5" w:rsidP="00D50F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Proti: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nikdo</w:t>
      </w:r>
    </w:p>
    <w:p w:rsidR="00D50FB5" w:rsidRDefault="00D50FB5" w:rsidP="00D50F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Zdržel se:</w:t>
      </w:r>
      <w:r>
        <w:rPr>
          <w:rFonts w:ascii="Times New Roman" w:hAnsi="Times New Roman" w:cs="Times New Roman"/>
          <w:sz w:val="24"/>
          <w:szCs w:val="24"/>
        </w:rPr>
        <w:tab/>
        <w:t>Krotká</w:t>
      </w:r>
    </w:p>
    <w:p w:rsidR="00D50FB5" w:rsidRPr="00D50FB5" w:rsidRDefault="00D50FB5" w:rsidP="00D50FB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D50FB5" w:rsidRDefault="00D50FB5" w:rsidP="00D50FB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č. 12/30/2017</w:t>
      </w:r>
    </w:p>
    <w:p w:rsidR="00D50FB5" w:rsidRDefault="00D50FB5" w:rsidP="00D50FB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Města Rožmberk nad Vltavou</w:t>
      </w:r>
    </w:p>
    <w:p w:rsidR="00D50FB5" w:rsidRDefault="00D50FB5" w:rsidP="00D50FB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I.schvaluje:</w:t>
      </w:r>
    </w:p>
    <w:p w:rsidR="00D50FB5" w:rsidRDefault="00D50FB5" w:rsidP="00D50F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usnesení o doplnění zprávy o uplatňování územního plánu Města Rožmberk nad Vltavou při jeho schválení</w:t>
      </w:r>
    </w:p>
    <w:p w:rsidR="00DA3C2F" w:rsidRDefault="00DA3C2F" w:rsidP="00C44F92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Různé:</w:t>
      </w:r>
    </w:p>
    <w:p w:rsidR="00DA4B5E" w:rsidRDefault="00D50FB5" w:rsidP="00DA3C2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Schwarzová-z chyb z roku </w:t>
      </w:r>
      <w:r w:rsidR="006A3DA9">
        <w:rPr>
          <w:rFonts w:ascii="Times New Roman" w:hAnsi="Times New Roman" w:cs="Times New Roman"/>
          <w:sz w:val="24"/>
          <w:szCs w:val="24"/>
        </w:rPr>
        <w:t xml:space="preserve">2008 a </w:t>
      </w:r>
      <w:r>
        <w:rPr>
          <w:rFonts w:ascii="Times New Roman" w:hAnsi="Times New Roman" w:cs="Times New Roman"/>
          <w:sz w:val="24"/>
          <w:szCs w:val="24"/>
        </w:rPr>
        <w:t xml:space="preserve">2010 nám hrozilo vrácení dotace nebo pokuta. Pan </w:t>
      </w:r>
      <w:r w:rsidR="00C8498D">
        <w:rPr>
          <w:rFonts w:ascii="Times New Roman" w:hAnsi="Times New Roman" w:cs="Times New Roman"/>
          <w:sz w:val="24"/>
          <w:szCs w:val="24"/>
        </w:rPr>
        <w:t xml:space="preserve">JUDr. </w:t>
      </w:r>
      <w:r>
        <w:rPr>
          <w:rFonts w:ascii="Times New Roman" w:hAnsi="Times New Roman" w:cs="Times New Roman"/>
          <w:sz w:val="24"/>
          <w:szCs w:val="24"/>
        </w:rPr>
        <w:t xml:space="preserve">Průša nám velmi pomohl, nebudeme </w:t>
      </w:r>
      <w:r w:rsidR="006A3DA9">
        <w:rPr>
          <w:rFonts w:ascii="Times New Roman" w:hAnsi="Times New Roman" w:cs="Times New Roman"/>
          <w:sz w:val="24"/>
          <w:szCs w:val="24"/>
        </w:rPr>
        <w:t>vracet dotaci ani pokutu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6831" w:rsidRDefault="00C8498D" w:rsidP="00DA3C2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Každý měsíc budeme přispívat do </w:t>
      </w:r>
      <w:r w:rsidR="00DA4B5E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pravodaje Vyšebrodsk</w:t>
      </w:r>
      <w:r w:rsidR="00DA4B5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498D" w:rsidRDefault="00C8498D" w:rsidP="00DA3C2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Chmelová-cesta kolem nás – jsou tam obrubníky</w:t>
      </w:r>
      <w:r w:rsidR="00CC2CF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jsou </w:t>
      </w:r>
      <w:r w:rsidR="00CC2CFB">
        <w:rPr>
          <w:rFonts w:ascii="Times New Roman" w:hAnsi="Times New Roman" w:cs="Times New Roman"/>
          <w:sz w:val="24"/>
          <w:szCs w:val="24"/>
        </w:rPr>
        <w:t xml:space="preserve">zde </w:t>
      </w:r>
      <w:r>
        <w:rPr>
          <w:rFonts w:ascii="Times New Roman" w:hAnsi="Times New Roman" w:cs="Times New Roman"/>
          <w:sz w:val="24"/>
          <w:szCs w:val="24"/>
        </w:rPr>
        <w:t>velké díry, u domu mám 2 popelnice, jedna se může odvézt</w:t>
      </w:r>
      <w:r w:rsidR="005A4087">
        <w:rPr>
          <w:rFonts w:ascii="Times New Roman" w:hAnsi="Times New Roman" w:cs="Times New Roman"/>
          <w:sz w:val="24"/>
          <w:szCs w:val="24"/>
        </w:rPr>
        <w:t>.</w:t>
      </w:r>
    </w:p>
    <w:p w:rsidR="00C8498D" w:rsidRDefault="00C8498D" w:rsidP="00DA3C2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Schwarzová-napište mi e-mail, zjistím, co se s tím dá dělat.</w:t>
      </w:r>
    </w:p>
    <w:p w:rsidR="00C8498D" w:rsidRDefault="00C8498D" w:rsidP="00DA3C2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Tomková-jakou </w:t>
      </w:r>
      <w:r w:rsidR="00DC12AC">
        <w:rPr>
          <w:rFonts w:ascii="Times New Roman" w:hAnsi="Times New Roman" w:cs="Times New Roman"/>
          <w:sz w:val="24"/>
          <w:szCs w:val="24"/>
        </w:rPr>
        <w:t xml:space="preserve">formou se může přidat příspěvek do zpravodaje a kdy bude tělocvična </w:t>
      </w:r>
    </w:p>
    <w:p w:rsidR="00DC12AC" w:rsidRDefault="00DC12AC" w:rsidP="00DA3C2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Schwarzová-</w:t>
      </w:r>
      <w:r w:rsidR="00452180">
        <w:rPr>
          <w:rFonts w:ascii="Times New Roman" w:hAnsi="Times New Roman" w:cs="Times New Roman"/>
          <w:sz w:val="24"/>
          <w:szCs w:val="24"/>
        </w:rPr>
        <w:t xml:space="preserve">příspěvek </w:t>
      </w:r>
      <w:r>
        <w:rPr>
          <w:rFonts w:ascii="Times New Roman" w:hAnsi="Times New Roman" w:cs="Times New Roman"/>
          <w:sz w:val="24"/>
          <w:szCs w:val="24"/>
        </w:rPr>
        <w:t>mi přin</w:t>
      </w:r>
      <w:r w:rsidR="00452180">
        <w:rPr>
          <w:rFonts w:ascii="Times New Roman" w:hAnsi="Times New Roman" w:cs="Times New Roman"/>
          <w:sz w:val="24"/>
          <w:szCs w:val="24"/>
        </w:rPr>
        <w:t>este</w:t>
      </w:r>
      <w:r>
        <w:rPr>
          <w:rFonts w:ascii="Times New Roman" w:hAnsi="Times New Roman" w:cs="Times New Roman"/>
          <w:sz w:val="24"/>
          <w:szCs w:val="24"/>
        </w:rPr>
        <w:t>, rozhodnu, zda bude uveřejněn či nikoliv</w:t>
      </w:r>
    </w:p>
    <w:p w:rsidR="00DC12AC" w:rsidRDefault="00DC12AC" w:rsidP="00DA3C2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Krotká-můžu jako zastupitel dát článek do zpravodaje</w:t>
      </w:r>
      <w:r w:rsidR="001D51FA">
        <w:rPr>
          <w:rFonts w:ascii="Times New Roman" w:hAnsi="Times New Roman" w:cs="Times New Roman"/>
          <w:sz w:val="24"/>
          <w:szCs w:val="24"/>
        </w:rPr>
        <w:t>, od jaké doby není tělocvična přístupná veřejnosti</w:t>
      </w:r>
      <w:r w:rsidR="005A4087">
        <w:rPr>
          <w:rFonts w:ascii="Times New Roman" w:hAnsi="Times New Roman" w:cs="Times New Roman"/>
          <w:sz w:val="24"/>
          <w:szCs w:val="24"/>
        </w:rPr>
        <w:t>.</w:t>
      </w:r>
    </w:p>
    <w:p w:rsidR="00DA4B5E" w:rsidRDefault="00DC12AC" w:rsidP="00DA3C2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Schwarzová-nemůžete,</w:t>
      </w:r>
      <w:r w:rsidR="001D51FA">
        <w:rPr>
          <w:rFonts w:ascii="Times New Roman" w:hAnsi="Times New Roman" w:cs="Times New Roman"/>
          <w:sz w:val="24"/>
          <w:szCs w:val="24"/>
        </w:rPr>
        <w:t xml:space="preserve"> pan Troják se mě vždy ptá, zda s příspěvky souhlasím. Řekl, že nikdo bez mého souhlasu nebude přispívat do zpravodaje.</w:t>
      </w:r>
    </w:p>
    <w:p w:rsidR="001D51FA" w:rsidRDefault="00FD597A" w:rsidP="00DA3C2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tělocvičny chodily děti bez dozoru.</w:t>
      </w:r>
    </w:p>
    <w:p w:rsidR="00C8498D" w:rsidRDefault="001D51FA" w:rsidP="00DA3C2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Mrázek-zjistili jsme, že do tělocvičny začali chodit cizí lidi</w:t>
      </w:r>
      <w:r w:rsidR="00FD597A">
        <w:rPr>
          <w:rFonts w:ascii="Times New Roman" w:hAnsi="Times New Roman" w:cs="Times New Roman"/>
          <w:sz w:val="24"/>
          <w:szCs w:val="24"/>
        </w:rPr>
        <w:t>, proto se udělá nová vložka, ke které nejdou přidělat klíče.</w:t>
      </w:r>
    </w:p>
    <w:p w:rsidR="00EC0562" w:rsidRDefault="00EC0562" w:rsidP="00DA3C2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Bušovský – dával jsem si žádost</w:t>
      </w:r>
      <w:r w:rsidR="009E66D5">
        <w:rPr>
          <w:rFonts w:ascii="Times New Roman" w:hAnsi="Times New Roman" w:cs="Times New Roman"/>
          <w:sz w:val="24"/>
          <w:szCs w:val="24"/>
        </w:rPr>
        <w:t xml:space="preserve"> na prodej parcely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0562" w:rsidRDefault="00EC0562" w:rsidP="00DA3C2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Schwarzová- </w:t>
      </w:r>
      <w:r w:rsidR="009E66D5">
        <w:rPr>
          <w:rFonts w:ascii="Times New Roman" w:hAnsi="Times New Roman" w:cs="Times New Roman"/>
          <w:sz w:val="24"/>
          <w:szCs w:val="24"/>
        </w:rPr>
        <w:t>pan Jankto doporučil zvážit prodej,</w:t>
      </w:r>
      <w:r>
        <w:rPr>
          <w:rFonts w:ascii="Times New Roman" w:hAnsi="Times New Roman" w:cs="Times New Roman"/>
          <w:sz w:val="24"/>
          <w:szCs w:val="24"/>
        </w:rPr>
        <w:t xml:space="preserve"> musí se zjistit, kde jsou inženýrsk</w:t>
      </w:r>
      <w:r w:rsidR="00DA4B5E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sítě.</w:t>
      </w:r>
    </w:p>
    <w:p w:rsidR="00DA4B5E" w:rsidRDefault="00DA4B5E" w:rsidP="00DA3C2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Novotný-lidi žalují, že jsou se mnou problémy.</w:t>
      </w:r>
    </w:p>
    <w:p w:rsidR="00C85E4A" w:rsidRDefault="00DA4B5E" w:rsidP="00DA3C2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Schwarzová-m</w:t>
      </w:r>
      <w:r w:rsidR="00EC0562">
        <w:rPr>
          <w:rFonts w:ascii="Times New Roman" w:hAnsi="Times New Roman" w:cs="Times New Roman"/>
          <w:sz w:val="24"/>
          <w:szCs w:val="24"/>
        </w:rPr>
        <w:t xml:space="preserve">áme </w:t>
      </w:r>
      <w:r>
        <w:rPr>
          <w:rFonts w:ascii="Times New Roman" w:hAnsi="Times New Roman" w:cs="Times New Roman"/>
          <w:sz w:val="24"/>
          <w:szCs w:val="24"/>
        </w:rPr>
        <w:t xml:space="preserve">s Vámi </w:t>
      </w:r>
      <w:r w:rsidR="00EC0562">
        <w:rPr>
          <w:rFonts w:ascii="Times New Roman" w:hAnsi="Times New Roman" w:cs="Times New Roman"/>
          <w:sz w:val="24"/>
          <w:szCs w:val="24"/>
        </w:rPr>
        <w:t>velké problémy. Ohrožuje</w:t>
      </w:r>
      <w:r>
        <w:rPr>
          <w:rFonts w:ascii="Times New Roman" w:hAnsi="Times New Roman" w:cs="Times New Roman"/>
          <w:sz w:val="24"/>
          <w:szCs w:val="24"/>
        </w:rPr>
        <w:t>te</w:t>
      </w:r>
      <w:r w:rsidR="00EC0562">
        <w:rPr>
          <w:rFonts w:ascii="Times New Roman" w:hAnsi="Times New Roman" w:cs="Times New Roman"/>
          <w:sz w:val="24"/>
          <w:szCs w:val="24"/>
        </w:rPr>
        <w:t xml:space="preserve"> a slovně napadá</w:t>
      </w:r>
      <w:r>
        <w:rPr>
          <w:rFonts w:ascii="Times New Roman" w:hAnsi="Times New Roman" w:cs="Times New Roman"/>
          <w:sz w:val="24"/>
          <w:szCs w:val="24"/>
        </w:rPr>
        <w:t>te</w:t>
      </w:r>
      <w:r w:rsidR="00EC0562">
        <w:rPr>
          <w:rFonts w:ascii="Times New Roman" w:hAnsi="Times New Roman" w:cs="Times New Roman"/>
          <w:sz w:val="24"/>
          <w:szCs w:val="24"/>
        </w:rPr>
        <w:t xml:space="preserve"> lidi z Přízeřu.</w:t>
      </w:r>
      <w:r w:rsidR="00C85E4A">
        <w:rPr>
          <w:rFonts w:ascii="Times New Roman" w:hAnsi="Times New Roman" w:cs="Times New Roman"/>
          <w:sz w:val="24"/>
          <w:szCs w:val="24"/>
        </w:rPr>
        <w:t xml:space="preserve"> Na Přízeřu se platí voda paušálem a je třeba hlídat, kolik lidí </w:t>
      </w:r>
      <w:r>
        <w:rPr>
          <w:rFonts w:ascii="Times New Roman" w:hAnsi="Times New Roman" w:cs="Times New Roman"/>
          <w:sz w:val="24"/>
          <w:szCs w:val="24"/>
        </w:rPr>
        <w:t>u pana Novotného bydlí.</w:t>
      </w:r>
      <w:r w:rsidR="00C85E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C85E4A">
        <w:rPr>
          <w:rFonts w:ascii="Times New Roman" w:hAnsi="Times New Roman" w:cs="Times New Roman"/>
          <w:sz w:val="24"/>
          <w:szCs w:val="24"/>
        </w:rPr>
        <w:t xml:space="preserve">ainstaluje </w:t>
      </w:r>
      <w:r>
        <w:rPr>
          <w:rFonts w:ascii="Times New Roman" w:hAnsi="Times New Roman" w:cs="Times New Roman"/>
          <w:sz w:val="24"/>
          <w:szCs w:val="24"/>
        </w:rPr>
        <w:t xml:space="preserve">se mu </w:t>
      </w:r>
      <w:r w:rsidR="00C85E4A">
        <w:rPr>
          <w:rFonts w:ascii="Times New Roman" w:hAnsi="Times New Roman" w:cs="Times New Roman"/>
          <w:sz w:val="24"/>
          <w:szCs w:val="24"/>
        </w:rPr>
        <w:t xml:space="preserve">vodoměr. Před domem má hodně aut, parkuje na obecním pozemku. </w:t>
      </w:r>
    </w:p>
    <w:p w:rsidR="00CA0492" w:rsidRDefault="00C85E4A" w:rsidP="00DA3C2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Novotný-nikomu nevyhrožuju </w:t>
      </w:r>
    </w:p>
    <w:p w:rsidR="00CA0492" w:rsidRDefault="00CA0492" w:rsidP="00DA3C2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Bušovský-chcete dát na Přízeř vodoměry?</w:t>
      </w:r>
      <w:r w:rsidR="00C85E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0492" w:rsidRDefault="00CA0492" w:rsidP="00DA3C2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Schwarzová-ano, do budoucnu chceme dát všem vodoměr, paušál nepovažuji za spravedlivý.</w:t>
      </w:r>
    </w:p>
    <w:p w:rsidR="00083D0F" w:rsidRDefault="00083D0F" w:rsidP="00DA3C2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J.Krotká-zda by nešlo při sněžení nasypat panu Rolníkovi před dům šotolinu nebo sůl, nedá se tam chodit.</w:t>
      </w:r>
    </w:p>
    <w:p w:rsidR="00083D0F" w:rsidRDefault="00083D0F" w:rsidP="00DA3C2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Schwarzová-zajistíme</w:t>
      </w:r>
    </w:p>
    <w:p w:rsidR="00083D0F" w:rsidRDefault="00083D0F" w:rsidP="00DA3C2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Čížek-</w:t>
      </w:r>
      <w:r w:rsidR="00D34062">
        <w:rPr>
          <w:rFonts w:ascii="Times New Roman" w:hAnsi="Times New Roman" w:cs="Times New Roman"/>
          <w:sz w:val="24"/>
          <w:szCs w:val="24"/>
        </w:rPr>
        <w:t xml:space="preserve">finanční </w:t>
      </w:r>
      <w:r>
        <w:rPr>
          <w:rFonts w:ascii="Times New Roman" w:hAnsi="Times New Roman" w:cs="Times New Roman"/>
          <w:sz w:val="24"/>
          <w:szCs w:val="24"/>
        </w:rPr>
        <w:t xml:space="preserve">částka </w:t>
      </w:r>
      <w:r w:rsidR="00D34062">
        <w:rPr>
          <w:rFonts w:ascii="Times New Roman" w:hAnsi="Times New Roman" w:cs="Times New Roman"/>
          <w:sz w:val="24"/>
          <w:szCs w:val="24"/>
        </w:rPr>
        <w:t xml:space="preserve">v rozpočtu </w:t>
      </w:r>
      <w:r>
        <w:rPr>
          <w:rFonts w:ascii="Times New Roman" w:hAnsi="Times New Roman" w:cs="Times New Roman"/>
          <w:sz w:val="24"/>
          <w:szCs w:val="24"/>
        </w:rPr>
        <w:t>na hasiče se týká sboru hasičů nebo zásahové jednotky</w:t>
      </w:r>
      <w:r w:rsidR="009E66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3D0F" w:rsidRDefault="00083D0F" w:rsidP="00DA3C2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Schwarzová-</w:t>
      </w:r>
      <w:r w:rsidR="00C22E64">
        <w:rPr>
          <w:rFonts w:ascii="Times New Roman" w:hAnsi="Times New Roman" w:cs="Times New Roman"/>
          <w:sz w:val="24"/>
          <w:szCs w:val="24"/>
        </w:rPr>
        <w:t xml:space="preserve">finance jsou na </w:t>
      </w:r>
      <w:r w:rsidR="006A680D">
        <w:rPr>
          <w:rFonts w:ascii="Times New Roman" w:hAnsi="Times New Roman" w:cs="Times New Roman"/>
          <w:sz w:val="24"/>
          <w:szCs w:val="24"/>
        </w:rPr>
        <w:t>celkový provoz hasičů</w:t>
      </w:r>
    </w:p>
    <w:p w:rsidR="00EC0562" w:rsidRDefault="00083D0F" w:rsidP="00DA3C2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0492">
        <w:rPr>
          <w:rFonts w:ascii="Times New Roman" w:hAnsi="Times New Roman" w:cs="Times New Roman"/>
          <w:sz w:val="24"/>
          <w:szCs w:val="24"/>
        </w:rPr>
        <w:t xml:space="preserve"> </w:t>
      </w:r>
      <w:r w:rsidR="00C85E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3C2F" w:rsidRDefault="009562A0" w:rsidP="00DA3C2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Závěr</w:t>
      </w:r>
    </w:p>
    <w:p w:rsidR="009562A0" w:rsidRDefault="009562A0" w:rsidP="00DA3C2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562A0">
        <w:rPr>
          <w:rFonts w:ascii="Times New Roman" w:hAnsi="Times New Roman" w:cs="Times New Roman"/>
          <w:sz w:val="24"/>
          <w:szCs w:val="24"/>
        </w:rPr>
        <w:t>Starostka poděkovala zúčastněným.</w:t>
      </w:r>
    </w:p>
    <w:p w:rsidR="009562A0" w:rsidRDefault="009562A0" w:rsidP="00DA3C2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562A0" w:rsidRDefault="00E20D8F" w:rsidP="00DA3C2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Zápis byl vyhotoven dne </w:t>
      </w:r>
      <w:r w:rsidR="0091430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1430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201</w:t>
      </w:r>
      <w:r w:rsidR="0091430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62A0" w:rsidRDefault="009562A0" w:rsidP="00DA3C2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A3C2F" w:rsidRDefault="00DA3C2F" w:rsidP="00DA3C2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A3C2F" w:rsidRPr="000C35F4" w:rsidRDefault="00DA3C2F" w:rsidP="00DA3C2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C35F4">
        <w:rPr>
          <w:rFonts w:ascii="Times New Roman" w:hAnsi="Times New Roman" w:cs="Times New Roman"/>
          <w:sz w:val="24"/>
          <w:szCs w:val="24"/>
        </w:rPr>
        <w:t>Mgr. Lenka Schwarzová</w:t>
      </w:r>
      <w:r w:rsidRPr="000C35F4">
        <w:rPr>
          <w:rFonts w:ascii="Times New Roman" w:hAnsi="Times New Roman" w:cs="Times New Roman"/>
          <w:sz w:val="24"/>
          <w:szCs w:val="24"/>
        </w:rPr>
        <w:tab/>
      </w:r>
      <w:r w:rsidRPr="000C35F4">
        <w:rPr>
          <w:rFonts w:ascii="Times New Roman" w:hAnsi="Times New Roman" w:cs="Times New Roman"/>
          <w:sz w:val="24"/>
          <w:szCs w:val="24"/>
        </w:rPr>
        <w:tab/>
      </w:r>
      <w:r w:rsidRPr="000C35F4">
        <w:rPr>
          <w:rFonts w:ascii="Times New Roman" w:hAnsi="Times New Roman" w:cs="Times New Roman"/>
          <w:sz w:val="24"/>
          <w:szCs w:val="24"/>
        </w:rPr>
        <w:tab/>
      </w:r>
      <w:r w:rsidRPr="000C35F4">
        <w:rPr>
          <w:rFonts w:ascii="Times New Roman" w:hAnsi="Times New Roman" w:cs="Times New Roman"/>
          <w:sz w:val="24"/>
          <w:szCs w:val="24"/>
        </w:rPr>
        <w:tab/>
      </w:r>
      <w:r w:rsidRPr="000C35F4">
        <w:rPr>
          <w:rFonts w:ascii="Times New Roman" w:hAnsi="Times New Roman" w:cs="Times New Roman"/>
          <w:sz w:val="24"/>
          <w:szCs w:val="24"/>
        </w:rPr>
        <w:tab/>
      </w:r>
    </w:p>
    <w:p w:rsidR="009562A0" w:rsidRDefault="00DA3C2F" w:rsidP="00DA3C2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C35F4">
        <w:rPr>
          <w:rFonts w:ascii="Times New Roman" w:hAnsi="Times New Roman" w:cs="Times New Roman"/>
          <w:sz w:val="24"/>
          <w:szCs w:val="24"/>
        </w:rPr>
        <w:t>starostka</w:t>
      </w:r>
      <w:r w:rsidRPr="000C35F4">
        <w:rPr>
          <w:rFonts w:ascii="Times New Roman" w:hAnsi="Times New Roman" w:cs="Times New Roman"/>
          <w:sz w:val="24"/>
          <w:szCs w:val="24"/>
        </w:rPr>
        <w:tab/>
      </w:r>
      <w:r w:rsidRPr="000C35F4">
        <w:rPr>
          <w:rFonts w:ascii="Times New Roman" w:hAnsi="Times New Roman" w:cs="Times New Roman"/>
          <w:sz w:val="24"/>
          <w:szCs w:val="24"/>
        </w:rPr>
        <w:tab/>
      </w:r>
      <w:r w:rsidRPr="000C35F4">
        <w:rPr>
          <w:rFonts w:ascii="Times New Roman" w:hAnsi="Times New Roman" w:cs="Times New Roman"/>
          <w:sz w:val="24"/>
          <w:szCs w:val="24"/>
        </w:rPr>
        <w:tab/>
      </w:r>
      <w:r w:rsidRPr="000C35F4">
        <w:rPr>
          <w:rFonts w:ascii="Times New Roman" w:hAnsi="Times New Roman" w:cs="Times New Roman"/>
          <w:sz w:val="24"/>
          <w:szCs w:val="24"/>
        </w:rPr>
        <w:tab/>
      </w:r>
      <w:r w:rsidRPr="000C35F4">
        <w:rPr>
          <w:rFonts w:ascii="Times New Roman" w:hAnsi="Times New Roman" w:cs="Times New Roman"/>
          <w:sz w:val="24"/>
          <w:szCs w:val="24"/>
        </w:rPr>
        <w:tab/>
      </w:r>
      <w:r w:rsidRPr="000C35F4">
        <w:rPr>
          <w:rFonts w:ascii="Times New Roman" w:hAnsi="Times New Roman" w:cs="Times New Roman"/>
          <w:sz w:val="24"/>
          <w:szCs w:val="24"/>
        </w:rPr>
        <w:tab/>
      </w:r>
      <w:r w:rsidR="009562A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9562A0" w:rsidRDefault="009562A0" w:rsidP="00DA3C2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562A0" w:rsidRDefault="009562A0" w:rsidP="00DA3C2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562A0" w:rsidRDefault="009562A0" w:rsidP="00DA3C2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562A0" w:rsidRDefault="009562A0" w:rsidP="00DA3C2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A3C2F" w:rsidRPr="0029656B" w:rsidRDefault="00DA3C2F" w:rsidP="00DA3C2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C35F4">
        <w:rPr>
          <w:rFonts w:ascii="Times New Roman" w:hAnsi="Times New Roman" w:cs="Times New Roman"/>
          <w:sz w:val="24"/>
          <w:szCs w:val="24"/>
        </w:rPr>
        <w:tab/>
      </w:r>
    </w:p>
    <w:p w:rsidR="00DA3C2F" w:rsidRDefault="00906831" w:rsidP="00C44F9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06831">
        <w:rPr>
          <w:rFonts w:ascii="Times New Roman" w:hAnsi="Times New Roman" w:cs="Times New Roman"/>
          <w:sz w:val="24"/>
          <w:szCs w:val="24"/>
        </w:rPr>
        <w:t>Jan Stř</w:t>
      </w:r>
      <w:r w:rsidR="00301B94">
        <w:rPr>
          <w:rFonts w:ascii="Times New Roman" w:hAnsi="Times New Roman" w:cs="Times New Roman"/>
          <w:sz w:val="24"/>
          <w:szCs w:val="24"/>
        </w:rPr>
        <w:t>í</w:t>
      </w:r>
      <w:r w:rsidRPr="00906831">
        <w:rPr>
          <w:rFonts w:ascii="Times New Roman" w:hAnsi="Times New Roman" w:cs="Times New Roman"/>
          <w:sz w:val="24"/>
          <w:szCs w:val="24"/>
        </w:rPr>
        <w:t>havka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……………………………………….</w:t>
      </w:r>
    </w:p>
    <w:p w:rsidR="00906831" w:rsidRDefault="00906831" w:rsidP="00C44F9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ověřovatel</w:t>
      </w:r>
    </w:p>
    <w:p w:rsidR="00906831" w:rsidRDefault="00906831" w:rsidP="00C44F9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06831" w:rsidRDefault="00906831" w:rsidP="00C44F9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06831" w:rsidRDefault="00906831" w:rsidP="00C44F9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06831" w:rsidRDefault="00906831" w:rsidP="00C44F9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06831" w:rsidRPr="00906831" w:rsidRDefault="00301B94" w:rsidP="00C44F9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Antonín Mrázek</w:t>
      </w:r>
      <w:r w:rsidR="00906831">
        <w:rPr>
          <w:rFonts w:ascii="Times New Roman" w:hAnsi="Times New Roman" w:cs="Times New Roman"/>
          <w:sz w:val="24"/>
          <w:szCs w:val="24"/>
        </w:rPr>
        <w:tab/>
      </w:r>
      <w:r w:rsidR="00906831">
        <w:rPr>
          <w:rFonts w:ascii="Times New Roman" w:hAnsi="Times New Roman" w:cs="Times New Roman"/>
          <w:sz w:val="24"/>
          <w:szCs w:val="24"/>
        </w:rPr>
        <w:tab/>
      </w:r>
      <w:r w:rsidR="00906831">
        <w:rPr>
          <w:rFonts w:ascii="Times New Roman" w:hAnsi="Times New Roman" w:cs="Times New Roman"/>
          <w:sz w:val="24"/>
          <w:szCs w:val="24"/>
        </w:rPr>
        <w:tab/>
      </w:r>
      <w:r w:rsidR="00906831">
        <w:rPr>
          <w:rFonts w:ascii="Times New Roman" w:hAnsi="Times New Roman" w:cs="Times New Roman"/>
          <w:sz w:val="24"/>
          <w:szCs w:val="24"/>
        </w:rPr>
        <w:tab/>
      </w:r>
      <w:r w:rsidR="00906831"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:rsidR="00C44F92" w:rsidRPr="00C44F92" w:rsidRDefault="00906831" w:rsidP="008B4A7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ověřovatel</w:t>
      </w:r>
    </w:p>
    <w:sectPr w:rsidR="00C44F92" w:rsidRPr="00C44F92" w:rsidSect="00301B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5AD1" w:rsidRDefault="000D5AD1" w:rsidP="00632085">
      <w:pPr>
        <w:spacing w:after="0" w:line="240" w:lineRule="auto"/>
      </w:pPr>
      <w:r>
        <w:separator/>
      </w:r>
    </w:p>
  </w:endnote>
  <w:endnote w:type="continuationSeparator" w:id="0">
    <w:p w:rsidR="000D5AD1" w:rsidRDefault="000D5AD1" w:rsidP="00632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085" w:rsidRDefault="0063208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085" w:rsidRPr="00F47FAD" w:rsidRDefault="00632085">
    <w:pPr>
      <w:pStyle w:val="Zpat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085" w:rsidRDefault="0063208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5AD1" w:rsidRDefault="000D5AD1" w:rsidP="00632085">
      <w:pPr>
        <w:spacing w:after="0" w:line="240" w:lineRule="auto"/>
      </w:pPr>
      <w:r>
        <w:separator/>
      </w:r>
    </w:p>
  </w:footnote>
  <w:footnote w:type="continuationSeparator" w:id="0">
    <w:p w:rsidR="000D5AD1" w:rsidRDefault="000D5AD1" w:rsidP="00632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085" w:rsidRDefault="0063208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085" w:rsidRDefault="0063208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085" w:rsidRDefault="0063208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86E7F"/>
    <w:multiLevelType w:val="hybridMultilevel"/>
    <w:tmpl w:val="E7101220"/>
    <w:lvl w:ilvl="0" w:tplc="87C615B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A0C1B"/>
    <w:multiLevelType w:val="hybridMultilevel"/>
    <w:tmpl w:val="E7101220"/>
    <w:lvl w:ilvl="0" w:tplc="87C615B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D59DE"/>
    <w:multiLevelType w:val="hybridMultilevel"/>
    <w:tmpl w:val="E7101220"/>
    <w:lvl w:ilvl="0" w:tplc="87C615B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14D2E"/>
    <w:multiLevelType w:val="hybridMultilevel"/>
    <w:tmpl w:val="E7101220"/>
    <w:lvl w:ilvl="0" w:tplc="87C615B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A6E25"/>
    <w:multiLevelType w:val="hybridMultilevel"/>
    <w:tmpl w:val="944A882E"/>
    <w:lvl w:ilvl="0" w:tplc="87C615BA">
      <w:start w:val="1"/>
      <w:numFmt w:val="decimal"/>
      <w:lvlText w:val="%1."/>
      <w:lvlJc w:val="left"/>
      <w:pPr>
        <w:ind w:left="643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602BF8"/>
    <w:multiLevelType w:val="hybridMultilevel"/>
    <w:tmpl w:val="E7101220"/>
    <w:lvl w:ilvl="0" w:tplc="87C615B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E4D23"/>
    <w:multiLevelType w:val="hybridMultilevel"/>
    <w:tmpl w:val="E7101220"/>
    <w:lvl w:ilvl="0" w:tplc="87C615B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34310B"/>
    <w:multiLevelType w:val="hybridMultilevel"/>
    <w:tmpl w:val="E7101220"/>
    <w:lvl w:ilvl="0" w:tplc="87C615B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137E11"/>
    <w:multiLevelType w:val="hybridMultilevel"/>
    <w:tmpl w:val="E7101220"/>
    <w:lvl w:ilvl="0" w:tplc="87C615B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BB1400"/>
    <w:multiLevelType w:val="hybridMultilevel"/>
    <w:tmpl w:val="E7101220"/>
    <w:lvl w:ilvl="0" w:tplc="87C615B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B56020"/>
    <w:multiLevelType w:val="hybridMultilevel"/>
    <w:tmpl w:val="E7101220"/>
    <w:lvl w:ilvl="0" w:tplc="87C615B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954BEE"/>
    <w:multiLevelType w:val="hybridMultilevel"/>
    <w:tmpl w:val="E7101220"/>
    <w:lvl w:ilvl="0" w:tplc="87C615B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F42E34"/>
    <w:multiLevelType w:val="hybridMultilevel"/>
    <w:tmpl w:val="90D23E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B663BD"/>
    <w:multiLevelType w:val="hybridMultilevel"/>
    <w:tmpl w:val="E7101220"/>
    <w:lvl w:ilvl="0" w:tplc="87C615B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152839"/>
    <w:multiLevelType w:val="hybridMultilevel"/>
    <w:tmpl w:val="E7101220"/>
    <w:lvl w:ilvl="0" w:tplc="87C615B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247BDB"/>
    <w:multiLevelType w:val="hybridMultilevel"/>
    <w:tmpl w:val="E7101220"/>
    <w:lvl w:ilvl="0" w:tplc="87C615B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9"/>
  </w:num>
  <w:num w:numId="8">
    <w:abstractNumId w:val="10"/>
  </w:num>
  <w:num w:numId="9">
    <w:abstractNumId w:val="6"/>
  </w:num>
  <w:num w:numId="10">
    <w:abstractNumId w:val="11"/>
  </w:num>
  <w:num w:numId="11">
    <w:abstractNumId w:val="13"/>
  </w:num>
  <w:num w:numId="12">
    <w:abstractNumId w:val="15"/>
  </w:num>
  <w:num w:numId="13">
    <w:abstractNumId w:val="5"/>
  </w:num>
  <w:num w:numId="14">
    <w:abstractNumId w:val="2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9E6"/>
    <w:rsid w:val="0002680B"/>
    <w:rsid w:val="00083D0F"/>
    <w:rsid w:val="0009633A"/>
    <w:rsid w:val="000D5AD1"/>
    <w:rsid w:val="00103697"/>
    <w:rsid w:val="00104C13"/>
    <w:rsid w:val="00112A20"/>
    <w:rsid w:val="00127FCD"/>
    <w:rsid w:val="00132B46"/>
    <w:rsid w:val="00153A75"/>
    <w:rsid w:val="00154AB4"/>
    <w:rsid w:val="001651DD"/>
    <w:rsid w:val="00171A23"/>
    <w:rsid w:val="001A0123"/>
    <w:rsid w:val="001C1744"/>
    <w:rsid w:val="001D51FA"/>
    <w:rsid w:val="001E0394"/>
    <w:rsid w:val="002127A9"/>
    <w:rsid w:val="002217F0"/>
    <w:rsid w:val="00225426"/>
    <w:rsid w:val="002A560C"/>
    <w:rsid w:val="002A6395"/>
    <w:rsid w:val="00301B94"/>
    <w:rsid w:val="00340471"/>
    <w:rsid w:val="00373C03"/>
    <w:rsid w:val="00384752"/>
    <w:rsid w:val="003B17FD"/>
    <w:rsid w:val="003C779A"/>
    <w:rsid w:val="003D1E69"/>
    <w:rsid w:val="003D60E1"/>
    <w:rsid w:val="00415F74"/>
    <w:rsid w:val="00424E43"/>
    <w:rsid w:val="00451FBA"/>
    <w:rsid w:val="00452180"/>
    <w:rsid w:val="004779C1"/>
    <w:rsid w:val="00494AE3"/>
    <w:rsid w:val="004B1E86"/>
    <w:rsid w:val="00505A51"/>
    <w:rsid w:val="00525BFE"/>
    <w:rsid w:val="005347D7"/>
    <w:rsid w:val="005372C0"/>
    <w:rsid w:val="005618EB"/>
    <w:rsid w:val="00590A1F"/>
    <w:rsid w:val="005A4087"/>
    <w:rsid w:val="005E1CCD"/>
    <w:rsid w:val="00620AEA"/>
    <w:rsid w:val="00632085"/>
    <w:rsid w:val="00654A1B"/>
    <w:rsid w:val="00665433"/>
    <w:rsid w:val="006737EE"/>
    <w:rsid w:val="00696531"/>
    <w:rsid w:val="006A3DA9"/>
    <w:rsid w:val="006A680D"/>
    <w:rsid w:val="006B3A67"/>
    <w:rsid w:val="006C25B1"/>
    <w:rsid w:val="007554BA"/>
    <w:rsid w:val="00771B71"/>
    <w:rsid w:val="00776029"/>
    <w:rsid w:val="007A1F2E"/>
    <w:rsid w:val="007C5489"/>
    <w:rsid w:val="007D522B"/>
    <w:rsid w:val="00821F1A"/>
    <w:rsid w:val="00855257"/>
    <w:rsid w:val="00861311"/>
    <w:rsid w:val="00882BCE"/>
    <w:rsid w:val="00894D0B"/>
    <w:rsid w:val="008B3335"/>
    <w:rsid w:val="008B4A27"/>
    <w:rsid w:val="008B4A7F"/>
    <w:rsid w:val="008D4C34"/>
    <w:rsid w:val="00906831"/>
    <w:rsid w:val="00914301"/>
    <w:rsid w:val="00942739"/>
    <w:rsid w:val="0095455F"/>
    <w:rsid w:val="009562A0"/>
    <w:rsid w:val="009570ED"/>
    <w:rsid w:val="00984845"/>
    <w:rsid w:val="00985174"/>
    <w:rsid w:val="009D0837"/>
    <w:rsid w:val="009E66D5"/>
    <w:rsid w:val="00A43F1E"/>
    <w:rsid w:val="00AA36F5"/>
    <w:rsid w:val="00AB0999"/>
    <w:rsid w:val="00AC74EC"/>
    <w:rsid w:val="00B13C9E"/>
    <w:rsid w:val="00B3396F"/>
    <w:rsid w:val="00C151F2"/>
    <w:rsid w:val="00C22E64"/>
    <w:rsid w:val="00C2670B"/>
    <w:rsid w:val="00C44F92"/>
    <w:rsid w:val="00C52218"/>
    <w:rsid w:val="00C8498D"/>
    <w:rsid w:val="00C85E4A"/>
    <w:rsid w:val="00C91303"/>
    <w:rsid w:val="00C939E6"/>
    <w:rsid w:val="00CA0492"/>
    <w:rsid w:val="00CC2CFB"/>
    <w:rsid w:val="00D34062"/>
    <w:rsid w:val="00D3742E"/>
    <w:rsid w:val="00D50FB5"/>
    <w:rsid w:val="00D80BED"/>
    <w:rsid w:val="00DA3C2F"/>
    <w:rsid w:val="00DA4B5E"/>
    <w:rsid w:val="00DA5010"/>
    <w:rsid w:val="00DC12AC"/>
    <w:rsid w:val="00E10348"/>
    <w:rsid w:val="00E10D0C"/>
    <w:rsid w:val="00E20D8F"/>
    <w:rsid w:val="00E46263"/>
    <w:rsid w:val="00E572C2"/>
    <w:rsid w:val="00E8085E"/>
    <w:rsid w:val="00E94EEF"/>
    <w:rsid w:val="00EC0562"/>
    <w:rsid w:val="00EF3C07"/>
    <w:rsid w:val="00F133A0"/>
    <w:rsid w:val="00F36396"/>
    <w:rsid w:val="00F47FAD"/>
    <w:rsid w:val="00F85EB4"/>
    <w:rsid w:val="00FC2885"/>
    <w:rsid w:val="00FD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264518-EC84-4BB8-89EF-B32E53027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939E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939E6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C939E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632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2085"/>
  </w:style>
  <w:style w:type="paragraph" w:styleId="Zpat">
    <w:name w:val="footer"/>
    <w:basedOn w:val="Normln"/>
    <w:link w:val="ZpatChar"/>
    <w:uiPriority w:val="99"/>
    <w:unhideWhenUsed/>
    <w:rsid w:val="00632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2085"/>
  </w:style>
  <w:style w:type="paragraph" w:styleId="Textbubliny">
    <w:name w:val="Balloon Text"/>
    <w:basedOn w:val="Normln"/>
    <w:link w:val="TextbublinyChar"/>
    <w:uiPriority w:val="99"/>
    <w:semiHidden/>
    <w:unhideWhenUsed/>
    <w:rsid w:val="00C26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7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2074</Words>
  <Characters>12241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Frostlova</dc:creator>
  <cp:keywords/>
  <dc:description/>
  <cp:lastModifiedBy>Petra Vaňková</cp:lastModifiedBy>
  <cp:revision>2</cp:revision>
  <cp:lastPrinted>2017-02-10T08:00:00Z</cp:lastPrinted>
  <dcterms:created xsi:type="dcterms:W3CDTF">2019-12-16T12:37:00Z</dcterms:created>
  <dcterms:modified xsi:type="dcterms:W3CDTF">2019-12-16T12:37:00Z</dcterms:modified>
</cp:coreProperties>
</file>